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A23D" w14:textId="77777777" w:rsidR="00ED7C14" w:rsidRPr="00ED7C14" w:rsidRDefault="00ED7C14" w:rsidP="00ED7C14">
      <w:pPr>
        <w:spacing w:after="80" w:line="240" w:lineRule="auto"/>
        <w:rPr>
          <w:rFonts w:asciiTheme="majorHAnsi" w:eastAsia="Times New Roman" w:hAnsiTheme="majorHAnsi" w:cs="Times New Roman"/>
          <w:color w:val="404040" w:themeColor="text1" w:themeTint="BF"/>
          <w:spacing w:val="4"/>
          <w:sz w:val="40"/>
          <w:szCs w:val="18"/>
        </w:rPr>
      </w:pPr>
      <w:r w:rsidRPr="00ED7C14">
        <w:rPr>
          <w:rFonts w:asciiTheme="majorHAnsi" w:eastAsia="Times New Roman" w:hAnsiTheme="majorHAnsi" w:cs="Times New Roman"/>
          <w:color w:val="404040" w:themeColor="text1" w:themeTint="BF"/>
          <w:spacing w:val="4"/>
          <w:sz w:val="40"/>
          <w:szCs w:val="18"/>
        </w:rPr>
        <w:t>Raleigh Water District Board Meeting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817"/>
        <w:gridCol w:w="2390"/>
        <w:gridCol w:w="3471"/>
      </w:tblGrid>
      <w:tr w:rsidR="00ED7C14" w:rsidRPr="00ED7C14" w14:paraId="22722D89" w14:textId="77777777" w:rsidTr="00800EB4">
        <w:trPr>
          <w:cantSplit/>
        </w:trPr>
        <w:tc>
          <w:tcPr>
            <w:tcW w:w="1980" w:type="dxa"/>
            <w:vAlign w:val="center"/>
            <w:hideMark/>
          </w:tcPr>
          <w:p w14:paraId="0101D12F" w14:textId="77777777" w:rsidR="00ED7C14" w:rsidRPr="00ED7C14" w:rsidRDefault="00ED7C14" w:rsidP="00ED7C14">
            <w:pPr>
              <w:spacing w:after="0" w:line="256" w:lineRule="auto"/>
              <w:outlineLvl w:val="0"/>
              <w:rPr>
                <w:rFonts w:asciiTheme="majorHAnsi" w:eastAsia="Times New Roman" w:hAnsiTheme="majorHAnsi" w:cs="Times New Roman"/>
                <w:caps/>
                <w:color w:val="7F7F7F" w:themeColor="text1" w:themeTint="80"/>
                <w:spacing w:val="4"/>
                <w:sz w:val="32"/>
                <w:szCs w:val="18"/>
              </w:rPr>
            </w:pPr>
            <w:r w:rsidRPr="00ED7C14">
              <w:rPr>
                <w:rFonts w:asciiTheme="majorHAnsi" w:eastAsia="Times New Roman" w:hAnsiTheme="majorHAnsi" w:cs="Times New Roman"/>
                <w:caps/>
                <w:color w:val="7F7F7F" w:themeColor="text1" w:themeTint="80"/>
                <w:spacing w:val="4"/>
                <w:sz w:val="32"/>
                <w:szCs w:val="18"/>
              </w:rPr>
              <w:t>Minutes</w:t>
            </w:r>
          </w:p>
        </w:tc>
        <w:sdt>
          <w:sdtPr>
            <w:rPr>
              <w:rFonts w:eastAsia="Times New Roman" w:cs="Times New Roman"/>
              <w:caps/>
              <w:spacing w:val="4"/>
              <w:sz w:val="16"/>
              <w:szCs w:val="18"/>
            </w:rPr>
            <w:alias w:val="Date"/>
            <w:tag w:val="Date"/>
            <w:id w:val="48425581"/>
            <w:placeholder>
              <w:docPart w:val="1B7804B65CB44BE1A8ADE726B7DA21C8"/>
            </w:placeholder>
            <w:date w:fullDate="2024-05-15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9" w:type="dxa"/>
                <w:vAlign w:val="center"/>
                <w:hideMark/>
              </w:tcPr>
              <w:p w14:paraId="3DC2B571" w14:textId="65DF770C" w:rsidR="00ED7C14" w:rsidRPr="00ED7C14" w:rsidRDefault="008C33BD" w:rsidP="00594CBB">
                <w:pPr>
                  <w:spacing w:after="0" w:line="256" w:lineRule="auto"/>
                  <w:jc w:val="right"/>
                  <w:rPr>
                    <w:rFonts w:eastAsia="Times New Roman" w:cs="Times New Roman"/>
                    <w:caps/>
                    <w:spacing w:val="4"/>
                    <w:sz w:val="16"/>
                    <w:szCs w:val="18"/>
                  </w:rPr>
                </w:pPr>
                <w:r>
                  <w:rPr>
                    <w:rFonts w:eastAsia="Times New Roman" w:cs="Times New Roman"/>
                    <w:caps/>
                    <w:spacing w:val="4"/>
                    <w:sz w:val="16"/>
                    <w:szCs w:val="18"/>
                  </w:rPr>
                  <w:t>May 15, 2024</w:t>
                </w:r>
              </w:p>
            </w:tc>
          </w:sdtContent>
        </w:sdt>
        <w:tc>
          <w:tcPr>
            <w:tcW w:w="2231" w:type="dxa"/>
            <w:vAlign w:val="center"/>
            <w:hideMark/>
          </w:tcPr>
          <w:p w14:paraId="71B780D2" w14:textId="09515726" w:rsidR="00ED7C14" w:rsidRPr="00ED7C14" w:rsidRDefault="007E7F6C" w:rsidP="00E72CE6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7:00</w:t>
            </w:r>
            <w:r w:rsidR="00ED7C14"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PM</w:t>
            </w:r>
          </w:p>
        </w:tc>
        <w:tc>
          <w:tcPr>
            <w:tcW w:w="3240" w:type="dxa"/>
            <w:vAlign w:val="center"/>
            <w:hideMark/>
          </w:tcPr>
          <w:p w14:paraId="27D5FC9D" w14:textId="77777777" w:rsidR="00ED7C14" w:rsidRPr="00ED7C14" w:rsidRDefault="00ED7C14" w:rsidP="00ED7C14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5010 SW Scholls Ferry Road</w:t>
            </w:r>
          </w:p>
          <w:p w14:paraId="5748E47B" w14:textId="77777777" w:rsidR="00ED7C14" w:rsidRPr="00ED7C14" w:rsidRDefault="00ED7C14" w:rsidP="00ED7C14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Portland, or 97225</w:t>
            </w:r>
          </w:p>
        </w:tc>
      </w:tr>
    </w:tbl>
    <w:p w14:paraId="114994FF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8682"/>
      </w:tblGrid>
      <w:tr w:rsidR="00ED7C14" w:rsidRPr="00ED7C14" w14:paraId="6D567ADB" w14:textId="77777777" w:rsidTr="00800EB4">
        <w:trPr>
          <w:trHeight w:val="360"/>
        </w:trPr>
        <w:tc>
          <w:tcPr>
            <w:tcW w:w="2010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EE5C544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Meeting called by</w:t>
            </w:r>
          </w:p>
        </w:tc>
        <w:tc>
          <w:tcPr>
            <w:tcW w:w="8280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CD983E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spacing w:val="4"/>
                <w:sz w:val="16"/>
                <w:szCs w:val="18"/>
              </w:rPr>
              <w:t>Board of Commissioners</w:t>
            </w:r>
          </w:p>
        </w:tc>
      </w:tr>
      <w:tr w:rsidR="00ED7C14" w:rsidRPr="00ED7C14" w14:paraId="2C0313D1" w14:textId="77777777" w:rsidTr="00800EB4">
        <w:trPr>
          <w:trHeight w:val="360"/>
        </w:trPr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B418D3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Type of meeting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291477" w14:textId="3A538360" w:rsidR="00ED7C14" w:rsidRPr="00ED7C14" w:rsidRDefault="00ED7C14" w:rsidP="00772123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spacing w:val="4"/>
                <w:sz w:val="16"/>
                <w:szCs w:val="18"/>
              </w:rPr>
              <w:t>Regular Monthly</w:t>
            </w:r>
            <w:r w:rsidR="009B4E3A"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</w:p>
        </w:tc>
      </w:tr>
      <w:tr w:rsidR="00ED7C14" w:rsidRPr="00ED7C14" w14:paraId="513CF38F" w14:textId="77777777" w:rsidTr="00800EB4">
        <w:trPr>
          <w:trHeight w:val="360"/>
        </w:trPr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1BF2B3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Facilitator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3A723B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18616881" w14:textId="77777777" w:rsidTr="00800EB4">
        <w:trPr>
          <w:trHeight w:val="360"/>
        </w:trPr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A58A2A5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Note taker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646AC9" w14:textId="0A513278" w:rsidR="00ED7C14" w:rsidRPr="00ED7C14" w:rsidRDefault="008120DE" w:rsidP="009A07CE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Matt Steidler</w:t>
            </w:r>
          </w:p>
        </w:tc>
      </w:tr>
      <w:tr w:rsidR="00ED7C14" w:rsidRPr="00ED7C14" w14:paraId="635BC038" w14:textId="77777777" w:rsidTr="00800EB4">
        <w:trPr>
          <w:trHeight w:val="360"/>
        </w:trPr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BF2DB47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Timekeeper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D31865" w14:textId="77777777" w:rsidR="00ED7C14" w:rsidRPr="00ED7C14" w:rsidRDefault="00ED7C14" w:rsidP="00ED7C14">
            <w:pPr>
              <w:spacing w:after="0" w:line="240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spacing w:val="4"/>
                <w:sz w:val="16"/>
                <w:szCs w:val="18"/>
              </w:rPr>
              <w:t>N/A</w:t>
            </w:r>
          </w:p>
        </w:tc>
      </w:tr>
      <w:tr w:rsidR="00ED7C14" w:rsidRPr="00ED7C14" w14:paraId="1A9AE1E4" w14:textId="77777777" w:rsidTr="00800EB4">
        <w:trPr>
          <w:trHeight w:val="360"/>
        </w:trPr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1EA02E7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Attendees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7E3A9A" w14:textId="43559461" w:rsidR="00ED7C14" w:rsidRPr="00ED7C14" w:rsidRDefault="00314A16" w:rsidP="006F0EA3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Ems, Bhasker, Mickiewicz, Ownby, Visse, Carney, Steidler, C. Durant, F. Grewe</w:t>
            </w:r>
          </w:p>
        </w:tc>
      </w:tr>
    </w:tbl>
    <w:p w14:paraId="42D8A74B" w14:textId="77777777" w:rsidR="00080EFB" w:rsidRDefault="00ED7C14" w:rsidP="00ED7C14">
      <w:pPr>
        <w:spacing w:before="240" w:after="120" w:line="240" w:lineRule="auto"/>
        <w:outlineLvl w:val="1"/>
        <w:rPr>
          <w:rFonts w:asciiTheme="majorHAnsi" w:eastAsia="Times New Roman" w:hAnsiTheme="majorHAnsi" w:cs="Times New Roman"/>
          <w:spacing w:val="4"/>
          <w:sz w:val="24"/>
          <w:szCs w:val="18"/>
        </w:rPr>
      </w:pPr>
      <w:r w:rsidRPr="00ED7C14">
        <w:rPr>
          <w:rFonts w:asciiTheme="majorHAnsi" w:eastAsia="Times New Roman" w:hAnsiTheme="majorHAnsi" w:cs="Times New Roman"/>
          <w:spacing w:val="4"/>
          <w:sz w:val="24"/>
          <w:szCs w:val="18"/>
        </w:rPr>
        <w:t>Agenda topics</w:t>
      </w: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4299"/>
        <w:gridCol w:w="3717"/>
      </w:tblGrid>
      <w:tr w:rsidR="00ED7C14" w:rsidRPr="00ED7C14" w14:paraId="5EEE166A" w14:textId="77777777" w:rsidTr="00080EFB">
        <w:tc>
          <w:tcPr>
            <w:tcW w:w="2676" w:type="dxa"/>
            <w:vAlign w:val="center"/>
            <w:hideMark/>
          </w:tcPr>
          <w:p w14:paraId="0C96BC52" w14:textId="77777777" w:rsidR="00ED7C14" w:rsidRPr="00ED7C14" w:rsidRDefault="00ED7C14" w:rsidP="00ED7C14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bookmarkStart w:id="0" w:name="MinuteItems"/>
            <w:bookmarkStart w:id="1" w:name="MinuteTopic"/>
            <w:bookmarkEnd w:id="0"/>
            <w:bookmarkEnd w:id="1"/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299" w:type="dxa"/>
            <w:vAlign w:val="center"/>
            <w:hideMark/>
          </w:tcPr>
          <w:p w14:paraId="0DC341A0" w14:textId="3E928BFE" w:rsidR="00ED7C14" w:rsidRPr="00ED7C14" w:rsidRDefault="00ED7C14" w:rsidP="00ED7C14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meeting called to order</w:t>
            </w:r>
            <w:r w:rsidR="00033071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</w:t>
            </w:r>
          </w:p>
        </w:tc>
        <w:tc>
          <w:tcPr>
            <w:tcW w:w="3717" w:type="dxa"/>
            <w:vAlign w:val="center"/>
            <w:hideMark/>
          </w:tcPr>
          <w:p w14:paraId="16B95492" w14:textId="77777777" w:rsidR="00ED7C14" w:rsidRPr="00ED7C14" w:rsidRDefault="00ED7C14" w:rsidP="00ED7C14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6EDED53E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4851"/>
        <w:gridCol w:w="2899"/>
        <w:gridCol w:w="1572"/>
      </w:tblGrid>
      <w:tr w:rsidR="00ED7C14" w:rsidRPr="00ED7C14" w14:paraId="657EC013" w14:textId="77777777" w:rsidTr="00255392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A7AB93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bookmarkStart w:id="2" w:name="MinuteDiscussion"/>
            <w:bookmarkEnd w:id="2"/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6E1094" w14:textId="41DCCCBE" w:rsidR="00ED7C14" w:rsidRPr="00A54F47" w:rsidRDefault="008C33BD" w:rsidP="006F2A26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Open Public Hearing on the FY 24-25 Rate Increase</w:t>
            </w:r>
            <w:r w:rsidR="00314A16">
              <w:rPr>
                <w:rFonts w:eastAsia="Times New Roman" w:cs="Times New Roman"/>
                <w:spacing w:val="4"/>
                <w:sz w:val="16"/>
                <w:szCs w:val="18"/>
              </w:rPr>
              <w:t xml:space="preserve"> at 19:02</w:t>
            </w:r>
            <w:r>
              <w:rPr>
                <w:rFonts w:eastAsia="Times New Roman" w:cs="Times New Roman"/>
                <w:spacing w:val="4"/>
                <w:sz w:val="16"/>
                <w:szCs w:val="18"/>
              </w:rPr>
              <w:t>.</w:t>
            </w:r>
            <w:r w:rsidR="00314A16">
              <w:rPr>
                <w:rFonts w:eastAsia="Times New Roman" w:cs="Times New Roman"/>
                <w:spacing w:val="4"/>
                <w:sz w:val="16"/>
                <w:szCs w:val="18"/>
              </w:rPr>
              <w:t xml:space="preserve"> Reviewed rate increase rationale. Neighboring agency rates compared.</w:t>
            </w:r>
          </w:p>
        </w:tc>
      </w:tr>
      <w:tr w:rsidR="00ED7C14" w:rsidRPr="00ED7C14" w14:paraId="4CE062E8" w14:textId="77777777" w:rsidTr="0025539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B8F97" w14:textId="71778677" w:rsidR="00ED7C14" w:rsidRPr="00ED7C14" w:rsidRDefault="00314A16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Motioned and seconded to approve 10% rate increase. C. Durant and F. Grewe from the public were in attendance.</w:t>
            </w:r>
          </w:p>
        </w:tc>
      </w:tr>
      <w:tr w:rsidR="00ED7C14" w:rsidRPr="00ED7C14" w14:paraId="2D398761" w14:textId="77777777" w:rsidTr="0025539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12024" w14:textId="3AC40692" w:rsidR="008E7CF7" w:rsidRPr="008E7CF7" w:rsidRDefault="00B464DA" w:rsidP="008E7CF7">
            <w:pPr>
              <w:spacing w:after="0" w:line="256" w:lineRule="auto"/>
              <w:ind w:left="86"/>
              <w:rPr>
                <w:rFonts w:ascii="Arial" w:hAnsi="Arial" w:cs="Arial"/>
                <w:color w:val="333333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WEBEX Meeting </w:t>
            </w:r>
            <w:r w:rsidR="008A3353">
              <w:rPr>
                <w:rFonts w:eastAsia="Times New Roman" w:cs="Times New Roman"/>
                <w:spacing w:val="4"/>
                <w:sz w:val="16"/>
                <w:szCs w:val="18"/>
              </w:rPr>
              <w:t xml:space="preserve">Link </w:t>
            </w:r>
            <w:hyperlink r:id="rId7" w:tgtFrame="_blank" w:history="1">
              <w:r w:rsidR="008C33BD" w:rsidRPr="008C33BD">
                <w:rPr>
                  <w:rStyle w:val="Hyperlink"/>
                  <w:color w:val="005E7D"/>
                  <w:sz w:val="18"/>
                  <w:szCs w:val="18"/>
                </w:rPr>
                <w:t>https://raleighwaterdistrict.my.webex.com/raleighwaterdistrict.my/j.php?MTID=m6cec9ac614e3f92af835e6bab13be09e</w:t>
              </w:r>
            </w:hyperlink>
          </w:p>
          <w:p w14:paraId="573F29F5" w14:textId="32E8FA5D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61269844" w14:textId="77777777" w:rsidTr="00255392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30B52E2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bookmarkStart w:id="3" w:name="MinuteConclusion"/>
            <w:bookmarkEnd w:id="3"/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755E2" w14:textId="22AE1408" w:rsidR="00ED7C14" w:rsidRPr="00ED7C14" w:rsidRDefault="008C33BD" w:rsidP="0078020F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FY 24-25 Budget Committee Meeting to be held immediately following the Public Hearing.</w:t>
            </w:r>
            <w:r w:rsidR="00314A16">
              <w:rPr>
                <w:rFonts w:eastAsia="Times New Roman" w:cs="Times New Roman"/>
                <w:spacing w:val="4"/>
                <w:sz w:val="16"/>
                <w:szCs w:val="18"/>
              </w:rPr>
              <w:t xml:space="preserve"> Budget Committee 19:15 – 19:42</w:t>
            </w:r>
          </w:p>
        </w:tc>
      </w:tr>
      <w:tr w:rsidR="00ED7C14" w:rsidRPr="00ED7C14" w14:paraId="0C61D616" w14:textId="77777777" w:rsidTr="0025539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AC4864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6B589021" w14:textId="77777777" w:rsidTr="0025539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EAE7C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0627A1B4" w14:textId="77777777" w:rsidTr="00255392">
        <w:trPr>
          <w:trHeight w:val="288"/>
        </w:trPr>
        <w:tc>
          <w:tcPr>
            <w:tcW w:w="631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9E2DF6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bookmarkStart w:id="4" w:name="MinuteActionItems"/>
            <w:bookmarkEnd w:id="4"/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2560677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bookmarkStart w:id="5" w:name="MinutePersonResponsible"/>
            <w:bookmarkEnd w:id="5"/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42E3BD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bookmarkStart w:id="6" w:name="MinuteDeadline"/>
            <w:bookmarkEnd w:id="6"/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ED7C14" w:rsidRPr="00ED7C14" w14:paraId="2A651958" w14:textId="77777777" w:rsidTr="00255392">
        <w:trPr>
          <w:trHeight w:val="288"/>
        </w:trPr>
        <w:tc>
          <w:tcPr>
            <w:tcW w:w="63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733A47" w14:textId="1DE9D9AA" w:rsidR="00ED7C14" w:rsidRPr="00772123" w:rsidRDefault="00ED7C14" w:rsidP="00C759A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F7F00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07E83B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038A0CC1" w14:textId="77777777" w:rsidR="00A663CF" w:rsidRDefault="00A663CF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p w14:paraId="3D823EB9" w14:textId="227913FD" w:rsidR="00A663CF" w:rsidRDefault="00A663CF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4299"/>
        <w:gridCol w:w="3717"/>
      </w:tblGrid>
      <w:tr w:rsidR="00D7718F" w:rsidRPr="00ED7C14" w14:paraId="4CE7BBFC" w14:textId="77777777" w:rsidTr="000A7FC7">
        <w:tc>
          <w:tcPr>
            <w:tcW w:w="2676" w:type="dxa"/>
            <w:vAlign w:val="center"/>
            <w:hideMark/>
          </w:tcPr>
          <w:p w14:paraId="0285C42C" w14:textId="77777777" w:rsidR="00D7718F" w:rsidRPr="00ED7C14" w:rsidRDefault="00D7718F" w:rsidP="000A7FC7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299" w:type="dxa"/>
            <w:vAlign w:val="center"/>
            <w:hideMark/>
          </w:tcPr>
          <w:p w14:paraId="60C36D53" w14:textId="6C095A3E" w:rsidR="00D7718F" w:rsidRPr="00ED7C14" w:rsidRDefault="00895A9D" w:rsidP="000A7FC7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Approve minutes for the </w:t>
            </w:r>
            <w:r w:rsidR="009513BE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0</w:t>
            </w:r>
            <w:r w:rsidR="008C33BD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4</w:t>
            </w: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/</w:t>
            </w:r>
            <w:r w:rsidR="008C33BD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17</w:t>
            </w: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/202</w:t>
            </w:r>
            <w:r w:rsidR="009513BE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4</w:t>
            </w: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meeting</w:t>
            </w:r>
          </w:p>
        </w:tc>
        <w:tc>
          <w:tcPr>
            <w:tcW w:w="3717" w:type="dxa"/>
            <w:vAlign w:val="center"/>
            <w:hideMark/>
          </w:tcPr>
          <w:p w14:paraId="444602D7" w14:textId="77777777" w:rsidR="00D7718F" w:rsidRPr="00ED7C14" w:rsidRDefault="00D7718F" w:rsidP="000A7FC7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71239021" w14:textId="77777777" w:rsidR="00D7718F" w:rsidRPr="00ED7C14" w:rsidRDefault="00D7718F" w:rsidP="00D7718F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4851"/>
        <w:gridCol w:w="2899"/>
        <w:gridCol w:w="1572"/>
      </w:tblGrid>
      <w:tr w:rsidR="00D7718F" w:rsidRPr="00ED7C14" w14:paraId="500CFBBF" w14:textId="77777777" w:rsidTr="000A7FC7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C5D3D2B" w14:textId="77777777" w:rsidR="00D7718F" w:rsidRPr="00ED7C14" w:rsidRDefault="00D7718F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008C24" w14:textId="63F3449F" w:rsidR="00D7718F" w:rsidRPr="00A54F47" w:rsidRDefault="00314A16" w:rsidP="000A7FC7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Minutes read, reviewed and approved. All in favor.</w:t>
            </w:r>
          </w:p>
        </w:tc>
      </w:tr>
      <w:tr w:rsidR="00D7718F" w:rsidRPr="00ED7C14" w14:paraId="56E71BDE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2B0D8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D7718F" w:rsidRPr="00ED7C14" w14:paraId="565DDC0D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505D6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D7718F" w:rsidRPr="00ED7C14" w14:paraId="039F5191" w14:textId="77777777" w:rsidTr="000A7FC7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9CFBB8E" w14:textId="77777777" w:rsidR="00D7718F" w:rsidRPr="00ED7C14" w:rsidRDefault="00D7718F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B38CF" w14:textId="77777777" w:rsidR="00D7718F" w:rsidRPr="00ED7C14" w:rsidRDefault="00D7718F" w:rsidP="000A7FC7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D7718F" w:rsidRPr="00ED7C14" w14:paraId="794D9304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8DE87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D7718F" w:rsidRPr="00ED7C14" w14:paraId="251F14A3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0E0693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D7718F" w:rsidRPr="00ED7C14" w14:paraId="21CE44E3" w14:textId="77777777" w:rsidTr="000A7FC7">
        <w:trPr>
          <w:trHeight w:val="288"/>
        </w:trPr>
        <w:tc>
          <w:tcPr>
            <w:tcW w:w="631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46785E3" w14:textId="77777777" w:rsidR="00D7718F" w:rsidRPr="00ED7C14" w:rsidRDefault="00D7718F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28812AF" w14:textId="77777777" w:rsidR="00D7718F" w:rsidRPr="00ED7C14" w:rsidRDefault="00D7718F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9418669" w14:textId="77777777" w:rsidR="00D7718F" w:rsidRPr="00ED7C14" w:rsidRDefault="00D7718F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D7718F" w:rsidRPr="00ED7C14" w14:paraId="18A285BA" w14:textId="77777777" w:rsidTr="000A7FC7">
        <w:trPr>
          <w:trHeight w:val="288"/>
        </w:trPr>
        <w:tc>
          <w:tcPr>
            <w:tcW w:w="63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581AD" w14:textId="77777777" w:rsidR="00D7718F" w:rsidRPr="00772123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C68B7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A2E63" w14:textId="77777777" w:rsidR="00D7718F" w:rsidRPr="00ED7C14" w:rsidRDefault="00D7718F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540C9A3C" w14:textId="77777777" w:rsidR="00D7718F" w:rsidRDefault="00D7718F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4299"/>
        <w:gridCol w:w="3717"/>
      </w:tblGrid>
      <w:tr w:rsidR="00A341DF" w:rsidRPr="00ED7C14" w14:paraId="295F980B" w14:textId="77777777" w:rsidTr="004B030B">
        <w:tc>
          <w:tcPr>
            <w:tcW w:w="2676" w:type="dxa"/>
            <w:vAlign w:val="center"/>
            <w:hideMark/>
          </w:tcPr>
          <w:p w14:paraId="48AD1EAA" w14:textId="77777777" w:rsidR="00A341DF" w:rsidRPr="00ED7C14" w:rsidRDefault="00A341DF" w:rsidP="002D4D35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299" w:type="dxa"/>
            <w:vAlign w:val="center"/>
            <w:hideMark/>
          </w:tcPr>
          <w:p w14:paraId="347E4955" w14:textId="728032AA" w:rsidR="00A341DF" w:rsidRPr="00ED7C14" w:rsidRDefault="00895A9D" w:rsidP="00772123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approve payment of bills and sign checks</w:t>
            </w:r>
          </w:p>
        </w:tc>
        <w:tc>
          <w:tcPr>
            <w:tcW w:w="3717" w:type="dxa"/>
            <w:vAlign w:val="center"/>
            <w:hideMark/>
          </w:tcPr>
          <w:p w14:paraId="6BD01918" w14:textId="77777777" w:rsidR="00A341DF" w:rsidRPr="00ED7C14" w:rsidRDefault="00A341DF" w:rsidP="002D4D35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5358AE3E" w14:textId="77777777" w:rsidR="00A341DF" w:rsidRPr="00ED7C14" w:rsidRDefault="00A341DF" w:rsidP="00A341DF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1208"/>
        <w:gridCol w:w="3643"/>
        <w:gridCol w:w="656"/>
        <w:gridCol w:w="2243"/>
        <w:gridCol w:w="1474"/>
        <w:gridCol w:w="103"/>
      </w:tblGrid>
      <w:tr w:rsidR="00A341DF" w:rsidRPr="00ED7C14" w14:paraId="2DC1E8D4" w14:textId="77777777" w:rsidTr="007048CE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C216EF9" w14:textId="77777777" w:rsidR="00A341DF" w:rsidRPr="00ED7C14" w:rsidRDefault="00A341DF" w:rsidP="002D4D35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2" w:type="dxa"/>
            <w:gridSpan w:val="6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AAEFE4" w14:textId="3226AF7F" w:rsidR="00A341DF" w:rsidRPr="00ED7C14" w:rsidRDefault="00314A16" w:rsidP="002D4D35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All bills and checks were reviewed. Bills approved for payment. Checks approved for signature.</w:t>
            </w:r>
          </w:p>
        </w:tc>
      </w:tr>
      <w:tr w:rsidR="00A341DF" w:rsidRPr="00ED7C14" w14:paraId="43D1DA19" w14:textId="77777777" w:rsidTr="007048CE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DCF2E" w14:textId="756E05F3" w:rsidR="00A341DF" w:rsidRPr="00ED7C14" w:rsidRDefault="00314A16" w:rsidP="002D4D35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Motioned and seconded. All in favor of payment of bills and signing checks.</w:t>
            </w:r>
          </w:p>
        </w:tc>
      </w:tr>
      <w:tr w:rsidR="00A341DF" w:rsidRPr="00ED7C14" w14:paraId="3A1BECCF" w14:textId="77777777" w:rsidTr="007048CE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8C860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A341DF" w:rsidRPr="00ED7C14" w14:paraId="3E6E8113" w14:textId="77777777" w:rsidTr="007048CE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C58842F" w14:textId="77777777" w:rsidR="00A341DF" w:rsidRPr="00ED7C14" w:rsidRDefault="00A341DF" w:rsidP="002D4D35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2" w:type="dxa"/>
            <w:gridSpan w:val="6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D3E7C0" w14:textId="036041B1" w:rsidR="00A341DF" w:rsidRPr="00ED7C14" w:rsidRDefault="00314A16" w:rsidP="0050729D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Discussed R&amp;W and R.A. Gray invoices.</w:t>
            </w:r>
          </w:p>
        </w:tc>
      </w:tr>
      <w:tr w:rsidR="00A341DF" w:rsidRPr="00ED7C14" w14:paraId="1BAB5052" w14:textId="77777777" w:rsidTr="007048CE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5A84F4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A341DF" w:rsidRPr="00ED7C14" w14:paraId="0EEB5D1E" w14:textId="77777777" w:rsidTr="007048CE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351ECD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A341DF" w:rsidRPr="00ED7C14" w14:paraId="57EE14CE" w14:textId="77777777" w:rsidTr="007048CE">
        <w:trPr>
          <w:trHeight w:val="288"/>
        </w:trPr>
        <w:tc>
          <w:tcPr>
            <w:tcW w:w="6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5FF5AD" w14:textId="77777777" w:rsidR="00A341DF" w:rsidRPr="00ED7C14" w:rsidRDefault="00A341DF" w:rsidP="002D4D35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A60ED60" w14:textId="77777777" w:rsidR="00A341DF" w:rsidRPr="00ED7C14" w:rsidRDefault="00A341DF" w:rsidP="002D4D35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2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37F5BB5" w14:textId="77777777" w:rsidR="00A341DF" w:rsidRPr="00ED7C14" w:rsidRDefault="00A341DF" w:rsidP="002D4D35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A341DF" w:rsidRPr="00ED7C14" w14:paraId="06879BF1" w14:textId="77777777" w:rsidTr="007048CE">
        <w:trPr>
          <w:trHeight w:val="288"/>
        </w:trPr>
        <w:tc>
          <w:tcPr>
            <w:tcW w:w="631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10BCF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EF066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69379E" w14:textId="77777777" w:rsidR="00A341DF" w:rsidRPr="00ED7C14" w:rsidRDefault="00A341DF" w:rsidP="002D4D35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4F52FC" w:rsidRPr="00ED7C14" w14:paraId="1A688763" w14:textId="77777777" w:rsidTr="00704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</w:trPr>
        <w:tc>
          <w:tcPr>
            <w:tcW w:w="2676" w:type="dxa"/>
            <w:gridSpan w:val="2"/>
            <w:vAlign w:val="center"/>
            <w:hideMark/>
          </w:tcPr>
          <w:p w14:paraId="3FCE97D3" w14:textId="77777777" w:rsidR="004F52FC" w:rsidRPr="00ED7C14" w:rsidRDefault="004F52FC" w:rsidP="000A7FC7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299" w:type="dxa"/>
            <w:gridSpan w:val="2"/>
            <w:vAlign w:val="center"/>
            <w:hideMark/>
          </w:tcPr>
          <w:p w14:paraId="73A34999" w14:textId="6113C483" w:rsidR="004F52FC" w:rsidRPr="00ED7C14" w:rsidRDefault="0094408F" w:rsidP="000A7FC7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accountants report</w:t>
            </w:r>
          </w:p>
        </w:tc>
        <w:tc>
          <w:tcPr>
            <w:tcW w:w="3717" w:type="dxa"/>
            <w:gridSpan w:val="2"/>
            <w:vAlign w:val="center"/>
            <w:hideMark/>
          </w:tcPr>
          <w:p w14:paraId="5A4B6B84" w14:textId="77777777" w:rsidR="004F52FC" w:rsidRPr="00ED7C14" w:rsidRDefault="004F52FC" w:rsidP="000A7FC7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371EB20A" w14:textId="77777777" w:rsidR="004F52FC" w:rsidRPr="00ED7C14" w:rsidRDefault="004F52FC" w:rsidP="004F52FC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4851"/>
        <w:gridCol w:w="2899"/>
        <w:gridCol w:w="1572"/>
      </w:tblGrid>
      <w:tr w:rsidR="004F52FC" w:rsidRPr="00ED7C14" w14:paraId="09A129E7" w14:textId="77777777" w:rsidTr="000A7FC7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FA0F1A4" w14:textId="77777777" w:rsidR="004F52FC" w:rsidRPr="00ED7C14" w:rsidRDefault="004F52FC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62E968" w14:textId="24A0240D" w:rsidR="004F52FC" w:rsidRPr="00A54F47" w:rsidRDefault="00314A16" w:rsidP="000A7FC7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Pat discussed cash balances. All funds are in order. Reviewed the scheduled $60,000 transfer from SDC Fund to the CIRF.</w:t>
            </w:r>
          </w:p>
        </w:tc>
      </w:tr>
      <w:tr w:rsidR="004F52FC" w:rsidRPr="00ED7C14" w14:paraId="254599AA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D144B5" w14:textId="0B07EAB1" w:rsidR="004F52FC" w:rsidRPr="00ED7C14" w:rsidRDefault="00314A16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Board approved the $60,000 transfer from SDC Fund to CIRF.</w:t>
            </w:r>
          </w:p>
        </w:tc>
      </w:tr>
      <w:tr w:rsidR="004F52FC" w:rsidRPr="00ED7C14" w14:paraId="71F10A4C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4D44A" w14:textId="61DD6C40" w:rsidR="004F52FC" w:rsidRPr="00ED7C14" w:rsidRDefault="004F52F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4F52FC" w:rsidRPr="00ED7C14" w14:paraId="53B10F5F" w14:textId="77777777" w:rsidTr="000A7FC7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72509B5" w14:textId="77777777" w:rsidR="004F52FC" w:rsidRPr="00ED7C14" w:rsidRDefault="004F52FC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F24795" w14:textId="77777777" w:rsidR="004F52FC" w:rsidRPr="00ED7C14" w:rsidRDefault="004F52FC" w:rsidP="000A7FC7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4F52FC" w:rsidRPr="00ED7C14" w14:paraId="18E28CA5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A78D3F" w14:textId="77777777" w:rsidR="004F52FC" w:rsidRPr="00ED7C14" w:rsidRDefault="004F52F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4F52FC" w:rsidRPr="00ED7C14" w14:paraId="476F84E7" w14:textId="77777777" w:rsidTr="000A7FC7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3A58DA" w14:textId="3E18B081" w:rsidR="004F52FC" w:rsidRPr="00ED7C14" w:rsidRDefault="004F52F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4F52FC" w:rsidRPr="00ED7C14" w14:paraId="034057DE" w14:textId="77777777" w:rsidTr="000A7FC7">
        <w:trPr>
          <w:trHeight w:val="288"/>
        </w:trPr>
        <w:tc>
          <w:tcPr>
            <w:tcW w:w="631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C4A665D" w14:textId="77777777" w:rsidR="004F52FC" w:rsidRPr="00ED7C14" w:rsidRDefault="004F52FC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D45CC75" w14:textId="77777777" w:rsidR="004F52FC" w:rsidRPr="00ED7C14" w:rsidRDefault="004F52FC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C19A11" w14:textId="77777777" w:rsidR="004F52FC" w:rsidRPr="00ED7C14" w:rsidRDefault="004F52FC" w:rsidP="000A7FC7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4F52FC" w:rsidRPr="00ED7C14" w14:paraId="03F68F87" w14:textId="77777777" w:rsidTr="000A7FC7">
        <w:trPr>
          <w:trHeight w:val="288"/>
        </w:trPr>
        <w:tc>
          <w:tcPr>
            <w:tcW w:w="63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77A362" w14:textId="1B598AE3" w:rsidR="004F52FC" w:rsidRPr="00772123" w:rsidRDefault="004F52F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3C83C" w14:textId="77777777" w:rsidR="004F52FC" w:rsidRPr="00ED7C14" w:rsidRDefault="004F52F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E58A46" w14:textId="77777777" w:rsidR="004F52FC" w:rsidRPr="00ED7C14" w:rsidRDefault="004F52FC" w:rsidP="000A7FC7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7424B8B3" w14:textId="77777777" w:rsidR="004F52FC" w:rsidRDefault="004F52FC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p w14:paraId="7038BE3C" w14:textId="77777777" w:rsidR="004F52FC" w:rsidRDefault="004F52FC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300"/>
        <w:gridCol w:w="3717"/>
      </w:tblGrid>
      <w:tr w:rsidR="00B464DA" w:rsidRPr="00ED7C14" w14:paraId="5D804E1B" w14:textId="77777777" w:rsidTr="00924BE6">
        <w:tc>
          <w:tcPr>
            <w:tcW w:w="2675" w:type="dxa"/>
            <w:vAlign w:val="center"/>
            <w:hideMark/>
          </w:tcPr>
          <w:p w14:paraId="7E9DAA23" w14:textId="77777777" w:rsidR="00B464DA" w:rsidRPr="00ED7C14" w:rsidRDefault="00B464DA" w:rsidP="00924BE6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300" w:type="dxa"/>
            <w:vAlign w:val="center"/>
            <w:hideMark/>
          </w:tcPr>
          <w:p w14:paraId="01950D5C" w14:textId="4AF27447" w:rsidR="00B464DA" w:rsidRPr="00ED7C14" w:rsidRDefault="00B464DA" w:rsidP="00924BE6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</w:t>
            </w:r>
            <w:r w:rsidR="008C33BD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CIP Update</w:t>
            </w:r>
          </w:p>
        </w:tc>
        <w:tc>
          <w:tcPr>
            <w:tcW w:w="3717" w:type="dxa"/>
            <w:vAlign w:val="center"/>
            <w:hideMark/>
          </w:tcPr>
          <w:p w14:paraId="4E2E33A6" w14:textId="77777777" w:rsidR="00B464DA" w:rsidRPr="00ED7C14" w:rsidRDefault="00B464DA" w:rsidP="00924BE6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1E414F35" w14:textId="77777777" w:rsidR="00B464DA" w:rsidRPr="00ED7C14" w:rsidRDefault="00B464DA" w:rsidP="00B464DA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4851"/>
        <w:gridCol w:w="2899"/>
        <w:gridCol w:w="1572"/>
      </w:tblGrid>
      <w:tr w:rsidR="00B464DA" w:rsidRPr="00ED7C14" w14:paraId="32ACDAC4" w14:textId="77777777" w:rsidTr="00924BE6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A885F39" w14:textId="77777777" w:rsidR="00B464DA" w:rsidRPr="00ED7C14" w:rsidRDefault="00B464DA" w:rsidP="00924BE6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B9E5AC" w14:textId="53A1F108" w:rsidR="00B464DA" w:rsidRPr="00ED7C14" w:rsidRDefault="008C33BD" w:rsidP="00924BE6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SW 90</w:t>
            </w:r>
            <w:r w:rsidRPr="008C33BD">
              <w:rPr>
                <w:rFonts w:eastAsia="Times New Roman" w:cs="Times New Roman"/>
                <w:spacing w:val="4"/>
                <w:sz w:val="16"/>
                <w:szCs w:val="18"/>
                <w:vertAlign w:val="superscript"/>
              </w:rPr>
              <w:t>th</w:t>
            </w: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Ct. </w:t>
            </w:r>
            <w:r w:rsidR="00314A16">
              <w:rPr>
                <w:rFonts w:eastAsia="Times New Roman" w:cs="Times New Roman"/>
                <w:spacing w:val="4"/>
                <w:sz w:val="16"/>
                <w:szCs w:val="18"/>
              </w:rPr>
              <w:t>–</w:t>
            </w: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314A16">
              <w:rPr>
                <w:rFonts w:eastAsia="Times New Roman" w:cs="Times New Roman"/>
                <w:spacing w:val="4"/>
                <w:sz w:val="16"/>
                <w:szCs w:val="18"/>
              </w:rPr>
              <w:t>Project complete. Awaiting WashCo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 xml:space="preserve"> approval. Once WashCo approves, Final Pay application will be </w:t>
            </w:r>
            <w:proofErr w:type="spellStart"/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submittes</w:t>
            </w:r>
            <w:proofErr w:type="spellEnd"/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.</w:t>
            </w:r>
          </w:p>
        </w:tc>
      </w:tr>
      <w:tr w:rsidR="00B078B9" w:rsidRPr="00ED7C14" w14:paraId="48A72C23" w14:textId="77777777" w:rsidTr="00924BE6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515E9B" w14:textId="200C76D4" w:rsidR="00B078B9" w:rsidRPr="00ED7C14" w:rsidRDefault="008C33BD" w:rsidP="00B078B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Emergency Generator 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–</w:t>
            </w: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All buried conduit has been installed.</w:t>
            </w:r>
          </w:p>
        </w:tc>
      </w:tr>
      <w:tr w:rsidR="00B078B9" w:rsidRPr="00ED7C14" w14:paraId="69F9E927" w14:textId="77777777" w:rsidTr="00924BE6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550DA9" w14:textId="787B1A8A" w:rsidR="00B078B9" w:rsidRPr="00ED7C14" w:rsidRDefault="008C33BD" w:rsidP="00B078B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RHES 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–</w:t>
            </w: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Pre-Con meeting held. Awaiting start time estimated.</w:t>
            </w:r>
          </w:p>
        </w:tc>
      </w:tr>
      <w:tr w:rsidR="00B078B9" w:rsidRPr="00ED7C14" w14:paraId="3801D2AE" w14:textId="77777777" w:rsidTr="00924BE6">
        <w:trPr>
          <w:trHeight w:val="288"/>
        </w:trPr>
        <w:tc>
          <w:tcPr>
            <w:tcW w:w="146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372786D" w14:textId="77777777" w:rsidR="00B078B9" w:rsidRPr="00ED7C14" w:rsidRDefault="00B078B9" w:rsidP="00B078B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2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82BFB8" w14:textId="77777777" w:rsidR="00B078B9" w:rsidRPr="00ED7C14" w:rsidRDefault="00B078B9" w:rsidP="00B078B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B078B9" w:rsidRPr="00ED7C14" w14:paraId="3F265BE7" w14:textId="77777777" w:rsidTr="00924BE6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C3913" w14:textId="77777777" w:rsidR="00B078B9" w:rsidRPr="00ED7C14" w:rsidRDefault="00B078B9" w:rsidP="00B078B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B078B9" w:rsidRPr="00ED7C14" w14:paraId="52DFEC54" w14:textId="77777777" w:rsidTr="00924BE6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08A21" w14:textId="77777777" w:rsidR="00B078B9" w:rsidRPr="00ED7C14" w:rsidRDefault="00B078B9" w:rsidP="00B078B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B078B9" w:rsidRPr="00ED7C14" w14:paraId="61C7D144" w14:textId="77777777" w:rsidTr="00924BE6">
        <w:trPr>
          <w:trHeight w:val="288"/>
        </w:trPr>
        <w:tc>
          <w:tcPr>
            <w:tcW w:w="631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37A3245" w14:textId="77777777" w:rsidR="00B078B9" w:rsidRPr="00ED7C14" w:rsidRDefault="00B078B9" w:rsidP="00B078B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1E78684" w14:textId="77777777" w:rsidR="00B078B9" w:rsidRPr="00ED7C14" w:rsidRDefault="00B078B9" w:rsidP="00B078B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A203CC3" w14:textId="77777777" w:rsidR="00B078B9" w:rsidRPr="00ED7C14" w:rsidRDefault="00B078B9" w:rsidP="00B078B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B078B9" w:rsidRPr="00ED7C14" w14:paraId="396285B4" w14:textId="77777777" w:rsidTr="00924BE6">
        <w:trPr>
          <w:trHeight w:val="288"/>
        </w:trPr>
        <w:tc>
          <w:tcPr>
            <w:tcW w:w="63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B40208" w14:textId="5487F1AE" w:rsidR="00B078B9" w:rsidRPr="00ED7C14" w:rsidRDefault="00F26B00" w:rsidP="00B078B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Budget Committee Member</w:t>
            </w: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BECF11" w14:textId="1F2BB1DE" w:rsidR="00B078B9" w:rsidRPr="00ED7C14" w:rsidRDefault="00F26B00" w:rsidP="00B078B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Board</w:t>
            </w:r>
          </w:p>
        </w:tc>
        <w:tc>
          <w:tcPr>
            <w:tcW w:w="1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A70B4" w14:textId="203426BA" w:rsidR="00B078B9" w:rsidRPr="00ED7C14" w:rsidRDefault="00F26B00" w:rsidP="00B078B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May 14, 2024</w:t>
            </w:r>
          </w:p>
        </w:tc>
      </w:tr>
    </w:tbl>
    <w:p w14:paraId="6454E0B3" w14:textId="77777777" w:rsidR="00D72E51" w:rsidRDefault="00D72E51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694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299"/>
        <w:gridCol w:w="4299"/>
        <w:gridCol w:w="3717"/>
      </w:tblGrid>
      <w:tr w:rsidR="006F0EA3" w:rsidRPr="00ED7C14" w14:paraId="4E5A6059" w14:textId="77777777" w:rsidTr="00561EFC">
        <w:tc>
          <w:tcPr>
            <w:tcW w:w="2675" w:type="dxa"/>
            <w:vAlign w:val="center"/>
            <w:hideMark/>
          </w:tcPr>
          <w:p w14:paraId="1C77FE40" w14:textId="77777777" w:rsidR="006F0EA3" w:rsidRPr="00ED7C14" w:rsidRDefault="006F0EA3" w:rsidP="006F0EA3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299" w:type="dxa"/>
            <w:vAlign w:val="center"/>
          </w:tcPr>
          <w:p w14:paraId="58994755" w14:textId="755B1467" w:rsidR="006F0EA3" w:rsidRPr="00ED7C14" w:rsidRDefault="006F0EA3" w:rsidP="006F0EA3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water managers advisory</w:t>
            </w:r>
            <w:r w:rsidR="008C33BD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Board</w:t>
            </w:r>
          </w:p>
        </w:tc>
        <w:tc>
          <w:tcPr>
            <w:tcW w:w="4299" w:type="dxa"/>
            <w:vAlign w:val="center"/>
            <w:hideMark/>
          </w:tcPr>
          <w:p w14:paraId="42618BA1" w14:textId="33517F9C" w:rsidR="006F0EA3" w:rsidRPr="00ED7C14" w:rsidRDefault="006F0EA3" w:rsidP="006F0EA3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</w:p>
        </w:tc>
        <w:tc>
          <w:tcPr>
            <w:tcW w:w="3717" w:type="dxa"/>
            <w:vAlign w:val="center"/>
            <w:hideMark/>
          </w:tcPr>
          <w:p w14:paraId="33368A0A" w14:textId="77777777" w:rsidR="006F0EA3" w:rsidRPr="00ED7C14" w:rsidRDefault="006F0EA3" w:rsidP="006F0EA3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7C2F1171" w14:textId="77777777" w:rsidR="00F75A9D" w:rsidRPr="00ED7C14" w:rsidRDefault="00F75A9D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4851"/>
        <w:gridCol w:w="2899"/>
        <w:gridCol w:w="1577"/>
      </w:tblGrid>
      <w:tr w:rsidR="00F75A9D" w:rsidRPr="00ED7C14" w14:paraId="24131FC7" w14:textId="77777777" w:rsidTr="00E22ADE">
        <w:trPr>
          <w:trHeight w:val="288"/>
        </w:trPr>
        <w:tc>
          <w:tcPr>
            <w:tcW w:w="146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4BD1775" w14:textId="77777777" w:rsidR="00F75A9D" w:rsidRPr="00ED7C14" w:rsidRDefault="00F75A9D" w:rsidP="0040027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27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9C3A3" w14:textId="70B8A57D" w:rsidR="00F75A9D" w:rsidRPr="00ED7C14" w:rsidRDefault="009513BE" w:rsidP="00400274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7048CE">
              <w:rPr>
                <w:rFonts w:eastAsia="Times New Roman" w:cs="Times New Roman"/>
                <w:spacing w:val="4"/>
                <w:sz w:val="16"/>
                <w:szCs w:val="18"/>
              </w:rPr>
              <w:t>Water Managers –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 xml:space="preserve"> Bull Run water parameters are all within historical averages. Tour dates for Bull Run discussed. Poll to be sent out.</w:t>
            </w:r>
          </w:p>
        </w:tc>
      </w:tr>
      <w:tr w:rsidR="00F75A9D" w:rsidRPr="00ED7C14" w14:paraId="60CCFF59" w14:textId="77777777" w:rsidTr="00E22ADE">
        <w:trPr>
          <w:trHeight w:val="288"/>
        </w:trPr>
        <w:tc>
          <w:tcPr>
            <w:tcW w:w="107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6EDC9" w14:textId="066184F7" w:rsidR="00F75A9D" w:rsidRPr="006F0EA3" w:rsidRDefault="00F75A9D" w:rsidP="006F0EA3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F75A9D" w:rsidRPr="00ED7C14" w14:paraId="763AD39D" w14:textId="77777777" w:rsidTr="00E22ADE">
        <w:trPr>
          <w:trHeight w:val="288"/>
        </w:trPr>
        <w:tc>
          <w:tcPr>
            <w:tcW w:w="107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6CF68A" w14:textId="030BEAFE" w:rsidR="00F75A9D" w:rsidRPr="006F0EA3" w:rsidRDefault="00F75A9D" w:rsidP="006F0EA3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F75A9D" w:rsidRPr="00ED7C14" w14:paraId="39335FA8" w14:textId="77777777" w:rsidTr="00E22ADE">
        <w:trPr>
          <w:trHeight w:val="334"/>
        </w:trPr>
        <w:tc>
          <w:tcPr>
            <w:tcW w:w="146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9D512D0" w14:textId="77777777" w:rsidR="00F75A9D" w:rsidRPr="00ED7C14" w:rsidRDefault="00F75A9D" w:rsidP="0040027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27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3F9B3E" w14:textId="10D6FF26" w:rsidR="00F75A9D" w:rsidRPr="00ED7C14" w:rsidRDefault="00B078B9" w:rsidP="00B078B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</w:p>
        </w:tc>
      </w:tr>
      <w:tr w:rsidR="00F75A9D" w:rsidRPr="00ED7C14" w14:paraId="547200A6" w14:textId="77777777" w:rsidTr="00E22ADE">
        <w:trPr>
          <w:trHeight w:val="288"/>
        </w:trPr>
        <w:tc>
          <w:tcPr>
            <w:tcW w:w="107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98A79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F75A9D" w:rsidRPr="00ED7C14" w14:paraId="09A2BD96" w14:textId="77777777" w:rsidTr="00E22ADE">
        <w:trPr>
          <w:trHeight w:val="288"/>
        </w:trPr>
        <w:tc>
          <w:tcPr>
            <w:tcW w:w="107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8FBF18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F75A9D" w:rsidRPr="00ED7C14" w14:paraId="1A83FB5E" w14:textId="77777777" w:rsidTr="00E22ADE">
        <w:trPr>
          <w:trHeight w:val="288"/>
        </w:trPr>
        <w:tc>
          <w:tcPr>
            <w:tcW w:w="6318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4FCA01" w14:textId="77777777" w:rsidR="00F75A9D" w:rsidRPr="00ED7C14" w:rsidRDefault="00F75A9D" w:rsidP="0040027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7057023" w14:textId="77777777" w:rsidR="00F75A9D" w:rsidRPr="00ED7C14" w:rsidRDefault="00F75A9D" w:rsidP="0040027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6ABDE82" w14:textId="77777777" w:rsidR="00F75A9D" w:rsidRPr="00ED7C14" w:rsidRDefault="00F75A9D" w:rsidP="0040027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F75A9D" w:rsidRPr="00ED7C14" w14:paraId="7D3B7C0D" w14:textId="77777777" w:rsidTr="00E22ADE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F0C54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8E1C8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1AABBE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F75A9D" w:rsidRPr="00ED7C14" w14:paraId="0CCE4CF6" w14:textId="77777777" w:rsidTr="00E22ADE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12EB5E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C5DAC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2784F" w14:textId="77777777" w:rsidR="00F75A9D" w:rsidRPr="00ED7C14" w:rsidRDefault="00F75A9D" w:rsidP="0040027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3CF7E03E" w14:textId="77777777" w:rsidR="00F75A9D" w:rsidRDefault="00F75A9D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p w14:paraId="60E96629" w14:textId="77777777" w:rsidR="007048CE" w:rsidRDefault="007048CE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p w14:paraId="1B304CDE" w14:textId="77777777" w:rsidR="007048CE" w:rsidRDefault="007048CE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300"/>
        <w:gridCol w:w="3717"/>
      </w:tblGrid>
      <w:tr w:rsidR="009513BE" w:rsidRPr="00ED7C14" w14:paraId="64D3A795" w14:textId="77777777" w:rsidTr="009A4259">
        <w:tc>
          <w:tcPr>
            <w:tcW w:w="2675" w:type="dxa"/>
            <w:vAlign w:val="center"/>
            <w:hideMark/>
          </w:tcPr>
          <w:p w14:paraId="4D60D1BB" w14:textId="77777777" w:rsidR="009513BE" w:rsidRPr="00ED7C14" w:rsidRDefault="009513BE" w:rsidP="009A4259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300" w:type="dxa"/>
            <w:vAlign w:val="center"/>
            <w:hideMark/>
          </w:tcPr>
          <w:p w14:paraId="165AC92E" w14:textId="1DD88118" w:rsidR="009513BE" w:rsidRPr="00ED7C14" w:rsidRDefault="009513BE" w:rsidP="009A4259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 xml:space="preserve"> </w:t>
            </w:r>
            <w:r w:rsidR="008C33BD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Select mpac representatives</w:t>
            </w:r>
          </w:p>
        </w:tc>
        <w:tc>
          <w:tcPr>
            <w:tcW w:w="3717" w:type="dxa"/>
            <w:vAlign w:val="center"/>
            <w:hideMark/>
          </w:tcPr>
          <w:p w14:paraId="33E49FCF" w14:textId="77777777" w:rsidR="009513BE" w:rsidRPr="00ED7C14" w:rsidRDefault="009513BE" w:rsidP="009A4259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26D0E1BD" w14:textId="77777777" w:rsidR="009513BE" w:rsidRPr="00ED7C14" w:rsidRDefault="009513BE" w:rsidP="009513BE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204"/>
        <w:gridCol w:w="3643"/>
        <w:gridCol w:w="657"/>
        <w:gridCol w:w="2242"/>
        <w:gridCol w:w="1475"/>
        <w:gridCol w:w="103"/>
      </w:tblGrid>
      <w:tr w:rsidR="009513BE" w:rsidRPr="00ED7C14" w14:paraId="380BE02B" w14:textId="77777777" w:rsidTr="008C33BD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670C4A3" w14:textId="77777777" w:rsidR="009513BE" w:rsidRPr="00ED7C14" w:rsidRDefault="009513BE" w:rsidP="009A425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19" w:type="dxa"/>
            <w:gridSpan w:val="6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3464CD" w14:textId="294AA1E1" w:rsidR="009513BE" w:rsidRPr="00ED7C14" w:rsidRDefault="008C33BD" w:rsidP="009A425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Representative – Miles Palacios, THP&amp;R, Alternate – Jim Duggan, TVWD.</w:t>
            </w:r>
          </w:p>
        </w:tc>
      </w:tr>
      <w:tr w:rsidR="009513BE" w:rsidRPr="00ED7C14" w14:paraId="335786A7" w14:textId="77777777" w:rsidTr="008C33BD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3A757" w14:textId="77777777" w:rsidR="009513BE" w:rsidRPr="00ED7C14" w:rsidRDefault="009513BE" w:rsidP="009A425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9513BE" w:rsidRPr="00ED7C14" w14:paraId="7E3089C0" w14:textId="77777777" w:rsidTr="008C33BD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D58A89" w14:textId="77777777" w:rsidR="009513BE" w:rsidRPr="00ED7C14" w:rsidRDefault="009513BE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9513BE" w:rsidRPr="00ED7C14" w14:paraId="0BF75E47" w14:textId="77777777" w:rsidTr="008C33BD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217EBE" w14:textId="77777777" w:rsidR="009513BE" w:rsidRPr="00ED7C14" w:rsidRDefault="009513BE" w:rsidP="009A425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19" w:type="dxa"/>
            <w:gridSpan w:val="6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7F964" w14:textId="3C32C281" w:rsidR="009513BE" w:rsidRPr="00ED7C14" w:rsidRDefault="00641170" w:rsidP="009A4259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Board approved Palacios as the representative and Duggan as the alternate.</w:t>
            </w:r>
          </w:p>
        </w:tc>
      </w:tr>
      <w:tr w:rsidR="009513BE" w:rsidRPr="00ED7C14" w14:paraId="11B5CAC2" w14:textId="77777777" w:rsidTr="008C33BD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88151" w14:textId="3351A5D9" w:rsidR="009513BE" w:rsidRPr="00ED7C14" w:rsidRDefault="00641170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Motioned and seconded. All in favor.</w:t>
            </w:r>
          </w:p>
        </w:tc>
      </w:tr>
      <w:tr w:rsidR="009513BE" w:rsidRPr="00ED7C14" w14:paraId="018D80E7" w14:textId="77777777" w:rsidTr="008C33BD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02F26" w14:textId="77777777" w:rsidR="009513BE" w:rsidRPr="00ED7C14" w:rsidRDefault="009513BE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9513BE" w:rsidRPr="00ED7C14" w14:paraId="39327510" w14:textId="77777777" w:rsidTr="008C33BD">
        <w:trPr>
          <w:trHeight w:val="288"/>
        </w:trPr>
        <w:tc>
          <w:tcPr>
            <w:tcW w:w="6318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C96C4F5" w14:textId="77777777" w:rsidR="009513BE" w:rsidRPr="00ED7C14" w:rsidRDefault="009513BE" w:rsidP="009A425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F0EB6D5" w14:textId="77777777" w:rsidR="009513BE" w:rsidRPr="00ED7C14" w:rsidRDefault="009513BE" w:rsidP="009A425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3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88E7D3" w14:textId="77777777" w:rsidR="009513BE" w:rsidRPr="00ED7C14" w:rsidRDefault="009513BE" w:rsidP="009A4259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9513BE" w:rsidRPr="00ED7C14" w14:paraId="67EE5A7E" w14:textId="77777777" w:rsidTr="008C33BD">
        <w:trPr>
          <w:trHeight w:val="288"/>
        </w:trPr>
        <w:tc>
          <w:tcPr>
            <w:tcW w:w="63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1BC14" w14:textId="77777777" w:rsidR="009513BE" w:rsidRPr="00ED7C14" w:rsidRDefault="009513BE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59403B" w14:textId="77777777" w:rsidR="009513BE" w:rsidRPr="00ED7C14" w:rsidRDefault="009513BE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01DFAA" w14:textId="77777777" w:rsidR="009513BE" w:rsidRPr="00ED7C14" w:rsidRDefault="009513BE" w:rsidP="009A4259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8C33BD" w:rsidRPr="00ED7C14" w14:paraId="11499743" w14:textId="77777777" w:rsidTr="008C3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3" w:type="dxa"/>
        </w:trPr>
        <w:tc>
          <w:tcPr>
            <w:tcW w:w="2675" w:type="dxa"/>
            <w:gridSpan w:val="2"/>
            <w:vAlign w:val="center"/>
            <w:hideMark/>
          </w:tcPr>
          <w:p w14:paraId="3B54F6E0" w14:textId="77777777" w:rsidR="008C33BD" w:rsidRPr="00ED7C14" w:rsidRDefault="008C33BD" w:rsidP="00D5113E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lastRenderedPageBreak/>
              <w:t>n/a</w:t>
            </w:r>
          </w:p>
        </w:tc>
        <w:tc>
          <w:tcPr>
            <w:tcW w:w="4300" w:type="dxa"/>
            <w:gridSpan w:val="2"/>
            <w:vAlign w:val="center"/>
            <w:hideMark/>
          </w:tcPr>
          <w:p w14:paraId="458FC864" w14:textId="1B022DF2" w:rsidR="008C33BD" w:rsidRPr="00ED7C14" w:rsidRDefault="0028562F" w:rsidP="00D5113E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Potential Sewer Connection for district office</w:t>
            </w:r>
          </w:p>
        </w:tc>
        <w:tc>
          <w:tcPr>
            <w:tcW w:w="3717" w:type="dxa"/>
            <w:gridSpan w:val="2"/>
            <w:vAlign w:val="center"/>
            <w:hideMark/>
          </w:tcPr>
          <w:p w14:paraId="38077613" w14:textId="77777777" w:rsidR="008C33BD" w:rsidRPr="00ED7C14" w:rsidRDefault="008C33BD" w:rsidP="00D5113E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4F3CAF71" w14:textId="77777777" w:rsidR="008C33BD" w:rsidRPr="00ED7C14" w:rsidRDefault="008C33BD" w:rsidP="008C33B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4847"/>
        <w:gridCol w:w="2899"/>
        <w:gridCol w:w="1573"/>
      </w:tblGrid>
      <w:tr w:rsidR="008C33BD" w:rsidRPr="00ED7C14" w14:paraId="5E091CEB" w14:textId="77777777" w:rsidTr="00D5113E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623748A" w14:textId="77777777" w:rsidR="008C33BD" w:rsidRPr="00ED7C14" w:rsidRDefault="008C33BD" w:rsidP="00D5113E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3AC0F3" w14:textId="364D71AC" w:rsidR="008C33BD" w:rsidRPr="00ED7C14" w:rsidRDefault="0028562F" w:rsidP="00D5113E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Clean Water Services would need to schedule a pre-design meeting to establish what the options would be.</w:t>
            </w:r>
          </w:p>
        </w:tc>
      </w:tr>
      <w:tr w:rsidR="008C33BD" w:rsidRPr="00ED7C14" w14:paraId="106597FC" w14:textId="77777777" w:rsidTr="00D5113E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A739EA" w14:textId="32605032" w:rsidR="008C33BD" w:rsidRPr="00ED7C14" w:rsidRDefault="00641170" w:rsidP="00D5113E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Pre-design </w:t>
            </w:r>
            <w:proofErr w:type="gramStart"/>
            <w:r>
              <w:rPr>
                <w:rFonts w:eastAsia="Times New Roman" w:cs="Times New Roman"/>
                <w:spacing w:val="4"/>
                <w:sz w:val="16"/>
                <w:szCs w:val="18"/>
              </w:rPr>
              <w:t>meeting</w:t>
            </w:r>
            <w:proofErr w:type="gramEnd"/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should occur to determine options. Board approved moving ahead.</w:t>
            </w:r>
          </w:p>
        </w:tc>
      </w:tr>
      <w:tr w:rsidR="008C33BD" w:rsidRPr="00ED7C14" w14:paraId="01A7D4BD" w14:textId="77777777" w:rsidTr="00D5113E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44716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8C33BD" w:rsidRPr="00ED7C14" w14:paraId="3960E73A" w14:textId="77777777" w:rsidTr="00D5113E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98FD8D" w14:textId="77777777" w:rsidR="008C33BD" w:rsidRPr="00ED7C14" w:rsidRDefault="008C33BD" w:rsidP="00D5113E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43C81D" w14:textId="77777777" w:rsidR="008C33BD" w:rsidRPr="00ED7C14" w:rsidRDefault="008C33BD" w:rsidP="00D5113E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8C33BD" w:rsidRPr="00ED7C14" w14:paraId="11E9224F" w14:textId="77777777" w:rsidTr="00D5113E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3607B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8C33BD" w:rsidRPr="00ED7C14" w14:paraId="21F5F729" w14:textId="77777777" w:rsidTr="00D5113E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5D916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8C33BD" w:rsidRPr="00ED7C14" w14:paraId="4A689083" w14:textId="77777777" w:rsidTr="00D5113E">
        <w:trPr>
          <w:trHeight w:val="288"/>
        </w:trPr>
        <w:tc>
          <w:tcPr>
            <w:tcW w:w="6318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17B563" w14:textId="77777777" w:rsidR="008C33BD" w:rsidRPr="00ED7C14" w:rsidRDefault="008C33BD" w:rsidP="00D5113E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C967A78" w14:textId="77777777" w:rsidR="008C33BD" w:rsidRPr="00ED7C14" w:rsidRDefault="008C33BD" w:rsidP="00D5113E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E52FD3" w14:textId="77777777" w:rsidR="008C33BD" w:rsidRPr="00ED7C14" w:rsidRDefault="008C33BD" w:rsidP="00D5113E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8C33BD" w:rsidRPr="00ED7C14" w14:paraId="2AA6404A" w14:textId="77777777" w:rsidTr="00D5113E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CC9C8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5CF7A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562A6" w14:textId="77777777" w:rsidR="008C33BD" w:rsidRPr="00ED7C14" w:rsidRDefault="008C33BD" w:rsidP="00D5113E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4BDB783D" w14:textId="77777777" w:rsidR="009513BE" w:rsidRDefault="009513BE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p w14:paraId="53BE7A25" w14:textId="77777777" w:rsidR="009513BE" w:rsidRPr="00ED7C14" w:rsidRDefault="009513BE" w:rsidP="00F75A9D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495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300"/>
        <w:gridCol w:w="3717"/>
      </w:tblGrid>
      <w:tr w:rsidR="00ED7C14" w:rsidRPr="00ED7C14" w14:paraId="7BC1B95D" w14:textId="77777777" w:rsidTr="002B4455">
        <w:tc>
          <w:tcPr>
            <w:tcW w:w="2675" w:type="dxa"/>
            <w:vAlign w:val="center"/>
            <w:hideMark/>
          </w:tcPr>
          <w:p w14:paraId="0B1255F2" w14:textId="77777777" w:rsidR="00ED7C14" w:rsidRPr="00ED7C14" w:rsidRDefault="00ED7C14" w:rsidP="00ED7C14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300" w:type="dxa"/>
            <w:vAlign w:val="center"/>
            <w:hideMark/>
          </w:tcPr>
          <w:p w14:paraId="5977EA39" w14:textId="77777777" w:rsidR="00ED7C14" w:rsidRPr="00ED7C14" w:rsidRDefault="00375BD0" w:rsidP="00ED7C14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aging report</w:t>
            </w:r>
          </w:p>
        </w:tc>
        <w:tc>
          <w:tcPr>
            <w:tcW w:w="3717" w:type="dxa"/>
            <w:vAlign w:val="center"/>
            <w:hideMark/>
          </w:tcPr>
          <w:p w14:paraId="68616738" w14:textId="77777777" w:rsidR="00ED7C14" w:rsidRPr="00ED7C14" w:rsidRDefault="00ED7C14" w:rsidP="00ED7C14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51F125D0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4847"/>
        <w:gridCol w:w="2899"/>
        <w:gridCol w:w="1573"/>
      </w:tblGrid>
      <w:tr w:rsidR="00ED7C14" w:rsidRPr="00ED7C14" w14:paraId="2E23E28E" w14:textId="77777777" w:rsidTr="000A28B8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B446E50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48AD0E" w14:textId="5A3AC467" w:rsidR="00ED7C14" w:rsidRPr="00ED7C14" w:rsidRDefault="00641170" w:rsidP="00ED7C14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>None to review as today is the payment due date. Aging to be prepared Friday of Monday and sent to Board for review.</w:t>
            </w:r>
          </w:p>
        </w:tc>
      </w:tr>
      <w:tr w:rsidR="00ED7C14" w:rsidRPr="00ED7C14" w14:paraId="5B646DCE" w14:textId="77777777" w:rsidTr="000A28B8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72DCA" w14:textId="337ED14A" w:rsidR="00ED7C14" w:rsidRPr="00ED7C14" w:rsidRDefault="00ED7C14" w:rsidP="006F0EA3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33C487D4" w14:textId="77777777" w:rsidTr="000A28B8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5665B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21E0C9C8" w14:textId="77777777" w:rsidTr="000A28B8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9B9088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0473F2" w14:textId="64299CFE" w:rsidR="00ED7C14" w:rsidRPr="00ED7C14" w:rsidRDefault="00ED7C14" w:rsidP="006F0EA3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5644BCC5" w14:textId="77777777" w:rsidTr="000A28B8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A9C058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0369DA6E" w14:textId="77777777" w:rsidTr="000A28B8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0AB260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D7C14" w:rsidRPr="00ED7C14" w14:paraId="20F35296" w14:textId="77777777" w:rsidTr="000A28B8">
        <w:trPr>
          <w:trHeight w:val="288"/>
        </w:trPr>
        <w:tc>
          <w:tcPr>
            <w:tcW w:w="6318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EED615D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BCF77D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6F53EC" w14:textId="77777777" w:rsidR="00ED7C14" w:rsidRPr="00ED7C14" w:rsidRDefault="00ED7C14" w:rsidP="00ED7C14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ED7C14" w:rsidRPr="00ED7C14" w14:paraId="316B0EAC" w14:textId="77777777" w:rsidTr="000A28B8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413C4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726C9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7CC07" w14:textId="77777777" w:rsidR="00ED7C14" w:rsidRPr="00ED7C14" w:rsidRDefault="00ED7C14" w:rsidP="00ED7C14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731EA610" w14:textId="77777777" w:rsidR="00E8646B" w:rsidRDefault="00E8646B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79D59BE2" w14:textId="77777777" w:rsidR="00AA7288" w:rsidRDefault="00AA7288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tbl>
      <w:tblPr>
        <w:tblW w:w="5002" w:type="pct"/>
        <w:tblInd w:w="-5" w:type="dxa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4345"/>
        <w:gridCol w:w="3756"/>
      </w:tblGrid>
      <w:tr w:rsidR="00E8646B" w:rsidRPr="00ED7C14" w14:paraId="10FDB73E" w14:textId="77777777" w:rsidTr="00854342">
        <w:tc>
          <w:tcPr>
            <w:tcW w:w="2675" w:type="dxa"/>
            <w:vAlign w:val="center"/>
            <w:hideMark/>
          </w:tcPr>
          <w:p w14:paraId="12CA38D9" w14:textId="77777777" w:rsidR="00E8646B" w:rsidRPr="00ED7C14" w:rsidRDefault="00E8646B" w:rsidP="00854342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300" w:type="dxa"/>
            <w:vAlign w:val="center"/>
            <w:hideMark/>
          </w:tcPr>
          <w:p w14:paraId="72F3872A" w14:textId="77777777" w:rsidR="00E8646B" w:rsidRPr="00ED7C14" w:rsidRDefault="00375BD0" w:rsidP="00854342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correspondance</w:t>
            </w:r>
          </w:p>
        </w:tc>
        <w:tc>
          <w:tcPr>
            <w:tcW w:w="3717" w:type="dxa"/>
            <w:vAlign w:val="center"/>
            <w:hideMark/>
          </w:tcPr>
          <w:p w14:paraId="03954827" w14:textId="77777777" w:rsidR="00E8646B" w:rsidRPr="00ED7C14" w:rsidRDefault="00E8646B" w:rsidP="00854342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706B8C67" w14:textId="77777777" w:rsidR="00E8646B" w:rsidRDefault="00E8646B" w:rsidP="00E8646B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4847"/>
        <w:gridCol w:w="2899"/>
        <w:gridCol w:w="1573"/>
      </w:tblGrid>
      <w:tr w:rsidR="00E8646B" w:rsidRPr="00ED7C14" w14:paraId="10069CFE" w14:textId="77777777" w:rsidTr="00854342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F6452D" w14:textId="77777777" w:rsidR="00E8646B" w:rsidRPr="00ED7C14" w:rsidRDefault="00E8646B" w:rsidP="00854342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C8AFA1" w14:textId="53275E18" w:rsidR="00E8646B" w:rsidRPr="00ED7C14" w:rsidRDefault="00AA7288" w:rsidP="00854342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None.</w:t>
            </w:r>
          </w:p>
        </w:tc>
      </w:tr>
      <w:tr w:rsidR="00E8646B" w:rsidRPr="00ED7C14" w14:paraId="5E78FAF9" w14:textId="77777777" w:rsidTr="0085434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16628" w14:textId="1C1B345A" w:rsidR="00E8646B" w:rsidRPr="00ED7C14" w:rsidRDefault="00E8646B" w:rsidP="006613EF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8646B" w:rsidRPr="00ED7C14" w14:paraId="765A5065" w14:textId="77777777" w:rsidTr="0085434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41189E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8646B" w:rsidRPr="00ED7C14" w14:paraId="15E5BE1A" w14:textId="77777777" w:rsidTr="00854342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1CB1B38" w14:textId="77777777" w:rsidR="00E8646B" w:rsidRPr="00ED7C14" w:rsidRDefault="00E8646B" w:rsidP="00854342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DFF5CE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8646B" w:rsidRPr="00ED7C14" w14:paraId="7807EE8D" w14:textId="77777777" w:rsidTr="0085434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BAA2E5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8646B" w:rsidRPr="00ED7C14" w14:paraId="2E4B511B" w14:textId="77777777" w:rsidTr="00854342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577C60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E8646B" w:rsidRPr="00ED7C14" w14:paraId="36CA866E" w14:textId="77777777" w:rsidTr="00854342">
        <w:trPr>
          <w:trHeight w:val="288"/>
        </w:trPr>
        <w:tc>
          <w:tcPr>
            <w:tcW w:w="6318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A7357AC" w14:textId="77777777" w:rsidR="00E8646B" w:rsidRPr="00ED7C14" w:rsidRDefault="00E8646B" w:rsidP="00854342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5F71350" w14:textId="77777777" w:rsidR="00E8646B" w:rsidRPr="00ED7C14" w:rsidRDefault="00E8646B" w:rsidP="00854342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2ACB5E3" w14:textId="77777777" w:rsidR="00E8646B" w:rsidRPr="00ED7C14" w:rsidRDefault="00E8646B" w:rsidP="00854342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E8646B" w:rsidRPr="00ED7C14" w14:paraId="68726D4D" w14:textId="77777777" w:rsidTr="00854342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3EFF3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68FA6B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BBD1A" w14:textId="77777777" w:rsidR="00E8646B" w:rsidRPr="00ED7C14" w:rsidRDefault="00E8646B" w:rsidP="00854342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08D82188" w14:textId="77777777" w:rsidR="00E8646B" w:rsidRDefault="00E8646B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668B09DD" w14:textId="77777777" w:rsidR="00AA7288" w:rsidRDefault="00AA7288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tbl>
      <w:tblPr>
        <w:tblW w:w="5002" w:type="pct"/>
        <w:tblInd w:w="-5" w:type="dxa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4345"/>
        <w:gridCol w:w="3756"/>
      </w:tblGrid>
      <w:tr w:rsidR="00375BD0" w:rsidRPr="00ED7C14" w14:paraId="641B9176" w14:textId="77777777" w:rsidTr="00A331FA">
        <w:tc>
          <w:tcPr>
            <w:tcW w:w="2675" w:type="dxa"/>
            <w:vAlign w:val="center"/>
            <w:hideMark/>
          </w:tcPr>
          <w:p w14:paraId="7F064A9C" w14:textId="77777777" w:rsidR="00375BD0" w:rsidRPr="00ED7C14" w:rsidRDefault="00375BD0" w:rsidP="00A331FA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n/a</w:t>
            </w:r>
          </w:p>
        </w:tc>
        <w:tc>
          <w:tcPr>
            <w:tcW w:w="4300" w:type="dxa"/>
            <w:vAlign w:val="center"/>
            <w:hideMark/>
          </w:tcPr>
          <w:p w14:paraId="2F692F05" w14:textId="77777777" w:rsidR="00375BD0" w:rsidRPr="00ED7C14" w:rsidRDefault="00375BD0" w:rsidP="00A331FA">
            <w:pPr>
              <w:spacing w:after="0" w:line="256" w:lineRule="auto"/>
              <w:outlineLvl w:val="3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PUBLIC COMMENT</w:t>
            </w:r>
          </w:p>
        </w:tc>
        <w:tc>
          <w:tcPr>
            <w:tcW w:w="3717" w:type="dxa"/>
            <w:vAlign w:val="center"/>
            <w:hideMark/>
          </w:tcPr>
          <w:p w14:paraId="713D9F77" w14:textId="77777777" w:rsidR="00375BD0" w:rsidRPr="00ED7C14" w:rsidRDefault="00375BD0" w:rsidP="00A331FA">
            <w:pPr>
              <w:spacing w:after="0" w:line="256" w:lineRule="auto"/>
              <w:jc w:val="right"/>
              <w:rPr>
                <w:rFonts w:eastAsia="Times New Roman" w:cs="Times New Roman"/>
                <w:caps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caps/>
                <w:spacing w:val="4"/>
                <w:sz w:val="16"/>
                <w:szCs w:val="18"/>
              </w:rPr>
              <w:t>chairman</w:t>
            </w:r>
          </w:p>
        </w:tc>
      </w:tr>
    </w:tbl>
    <w:p w14:paraId="10A8582D" w14:textId="77777777" w:rsidR="00375BD0" w:rsidRDefault="00375BD0" w:rsidP="00375BD0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4847"/>
        <w:gridCol w:w="2899"/>
        <w:gridCol w:w="1573"/>
      </w:tblGrid>
      <w:tr w:rsidR="00375BD0" w:rsidRPr="00ED7C14" w14:paraId="40BACD68" w14:textId="77777777" w:rsidTr="00A331FA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54B76F0" w14:textId="77777777" w:rsidR="00375BD0" w:rsidRPr="00ED7C14" w:rsidRDefault="00375BD0" w:rsidP="00A331FA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Discussion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E9EB1" w14:textId="65AB4D04" w:rsidR="00375BD0" w:rsidRPr="00ED7C14" w:rsidRDefault="00AA7288" w:rsidP="00A331FA">
            <w:pPr>
              <w:spacing w:after="0" w:line="256" w:lineRule="auto"/>
              <w:rPr>
                <w:rFonts w:eastAsia="Times New Roman" w:cs="Times New Roman"/>
                <w:spacing w:val="4"/>
                <w:sz w:val="16"/>
                <w:szCs w:val="18"/>
              </w:rPr>
            </w:pPr>
            <w:r>
              <w:rPr>
                <w:rFonts w:eastAsia="Times New Roman" w:cs="Times New Roman"/>
                <w:spacing w:val="4"/>
                <w:sz w:val="16"/>
                <w:szCs w:val="18"/>
              </w:rPr>
              <w:t xml:space="preserve"> </w:t>
            </w:r>
            <w:r w:rsidR="00641170">
              <w:rPr>
                <w:rFonts w:eastAsia="Times New Roman" w:cs="Times New Roman"/>
                <w:spacing w:val="4"/>
                <w:sz w:val="16"/>
                <w:szCs w:val="18"/>
              </w:rPr>
              <w:t>None.</w:t>
            </w:r>
          </w:p>
        </w:tc>
      </w:tr>
      <w:tr w:rsidR="00375BD0" w:rsidRPr="00ED7C14" w14:paraId="5E4CD288" w14:textId="77777777" w:rsidTr="00A331FA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6F834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375BD0" w:rsidRPr="00ED7C14" w14:paraId="57FA28E1" w14:textId="77777777" w:rsidTr="00A331FA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9DF9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375BD0" w:rsidRPr="00ED7C14" w14:paraId="13580FE7" w14:textId="77777777" w:rsidTr="00A331FA">
        <w:trPr>
          <w:trHeight w:val="288"/>
        </w:trPr>
        <w:tc>
          <w:tcPr>
            <w:tcW w:w="147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2FF2E42" w14:textId="77777777" w:rsidR="00375BD0" w:rsidRPr="00ED7C14" w:rsidRDefault="00375BD0" w:rsidP="00A331FA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Conclusions</w:t>
            </w:r>
          </w:p>
        </w:tc>
        <w:tc>
          <w:tcPr>
            <w:tcW w:w="931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E70BF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375BD0" w:rsidRPr="00ED7C14" w14:paraId="67CB055F" w14:textId="77777777" w:rsidTr="00A331FA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6D375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375BD0" w:rsidRPr="00ED7C14" w14:paraId="1638EEC4" w14:textId="77777777" w:rsidTr="00A331FA">
        <w:trPr>
          <w:trHeight w:val="288"/>
        </w:trPr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9ED7E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  <w:tr w:rsidR="00375BD0" w:rsidRPr="00ED7C14" w14:paraId="45AAA9A7" w14:textId="77777777" w:rsidTr="00A331FA">
        <w:trPr>
          <w:trHeight w:val="288"/>
        </w:trPr>
        <w:tc>
          <w:tcPr>
            <w:tcW w:w="6318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12C8F93" w14:textId="77777777" w:rsidR="00375BD0" w:rsidRPr="00ED7C14" w:rsidRDefault="00375BD0" w:rsidP="00A331FA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Action items</w:t>
            </w:r>
          </w:p>
        </w:tc>
        <w:tc>
          <w:tcPr>
            <w:tcW w:w="2899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58CC0FC" w14:textId="77777777" w:rsidR="00375BD0" w:rsidRPr="00ED7C14" w:rsidRDefault="00375BD0" w:rsidP="00A331FA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Person responsible</w:t>
            </w:r>
          </w:p>
        </w:tc>
        <w:tc>
          <w:tcPr>
            <w:tcW w:w="157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3D4616F" w14:textId="77777777" w:rsidR="00375BD0" w:rsidRPr="00ED7C14" w:rsidRDefault="00375BD0" w:rsidP="00A331FA">
            <w:pPr>
              <w:spacing w:before="40" w:after="40" w:line="256" w:lineRule="auto"/>
              <w:ind w:left="86"/>
              <w:outlineLvl w:val="2"/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</w:pPr>
            <w:r w:rsidRPr="00ED7C14">
              <w:rPr>
                <w:rFonts w:eastAsia="Times New Roman" w:cs="Times New Roman"/>
                <w:b/>
                <w:caps/>
                <w:color w:val="7F7F7F" w:themeColor="text1" w:themeTint="80"/>
                <w:spacing w:val="4"/>
                <w:sz w:val="16"/>
                <w:szCs w:val="18"/>
              </w:rPr>
              <w:t>Deadline</w:t>
            </w:r>
          </w:p>
        </w:tc>
      </w:tr>
      <w:tr w:rsidR="00375BD0" w:rsidRPr="00ED7C14" w14:paraId="7F673A9A" w14:textId="77777777" w:rsidTr="00A331FA">
        <w:trPr>
          <w:trHeight w:val="288"/>
        </w:trPr>
        <w:tc>
          <w:tcPr>
            <w:tcW w:w="63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B4CB3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FA517B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4CF72" w14:textId="77777777" w:rsidR="00375BD0" w:rsidRPr="00ED7C14" w:rsidRDefault="00375BD0" w:rsidP="00A331FA">
            <w:pPr>
              <w:spacing w:after="0" w:line="256" w:lineRule="auto"/>
              <w:ind w:left="86"/>
              <w:rPr>
                <w:rFonts w:eastAsia="Times New Roman" w:cs="Times New Roman"/>
                <w:spacing w:val="4"/>
                <w:sz w:val="16"/>
                <w:szCs w:val="18"/>
              </w:rPr>
            </w:pPr>
          </w:p>
        </w:tc>
      </w:tr>
    </w:tbl>
    <w:p w14:paraId="36401F41" w14:textId="77777777" w:rsidR="00375BD0" w:rsidRDefault="00375BD0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54FBDD73" w14:textId="77777777" w:rsidR="00375BD0" w:rsidRDefault="00375BD0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332ED92B" w14:textId="77777777" w:rsidR="00561EFC" w:rsidRDefault="00561EFC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09589452" w14:textId="77777777" w:rsidR="00376310" w:rsidRDefault="00376310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5D6B60A3" w14:textId="5E051775" w:rsidR="004D3097" w:rsidRDefault="00D43134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  <w:r>
        <w:rPr>
          <w:rFonts w:eastAsia="Times New Roman" w:cs="Times New Roman"/>
          <w:b/>
          <w:spacing w:val="4"/>
          <w:sz w:val="16"/>
          <w:szCs w:val="18"/>
          <w:u w:val="single"/>
        </w:rPr>
        <w:lastRenderedPageBreak/>
        <w:t>OTHER</w:t>
      </w:r>
      <w:r w:rsidR="00672729">
        <w:rPr>
          <w:rFonts w:eastAsia="Times New Roman" w:cs="Times New Roman"/>
          <w:b/>
          <w:spacing w:val="4"/>
          <w:sz w:val="16"/>
          <w:szCs w:val="18"/>
          <w:u w:val="single"/>
        </w:rPr>
        <w:t xml:space="preserve"> DISCUSSION:</w:t>
      </w:r>
    </w:p>
    <w:p w14:paraId="7B674193" w14:textId="77777777" w:rsidR="00672729" w:rsidRDefault="00672729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3DC4D6A7" w14:textId="2F0D09D7" w:rsidR="00D43134" w:rsidRDefault="00D43134" w:rsidP="00BF08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123B2BF7" w14:textId="243A607A" w:rsidR="00BF085C" w:rsidRDefault="00BF085C" w:rsidP="00BF08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5F46D514" w14:textId="4B3AA49F" w:rsidR="00BF085C" w:rsidRPr="00BF085C" w:rsidRDefault="00BF085C" w:rsidP="00BF085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436BA3C1" w14:textId="77777777" w:rsidR="004D3097" w:rsidRDefault="004D3097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21A238F5" w14:textId="77777777" w:rsidR="00BF085C" w:rsidRDefault="00BF085C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1375E9D9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  <w:r w:rsidRPr="00ED7C14">
        <w:rPr>
          <w:rFonts w:eastAsia="Times New Roman" w:cs="Times New Roman"/>
          <w:b/>
          <w:spacing w:val="4"/>
          <w:sz w:val="16"/>
          <w:szCs w:val="18"/>
          <w:u w:val="single"/>
        </w:rPr>
        <w:t>Additional Items:</w:t>
      </w:r>
    </w:p>
    <w:p w14:paraId="2D98EF4B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b/>
          <w:spacing w:val="4"/>
          <w:sz w:val="16"/>
          <w:szCs w:val="18"/>
          <w:u w:val="single"/>
        </w:rPr>
      </w:pPr>
    </w:p>
    <w:p w14:paraId="5F20D255" w14:textId="77777777" w:rsidR="00ED7C14" w:rsidRPr="00ED7C14" w:rsidRDefault="00ED7C14" w:rsidP="00ED7C1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pacing w:val="4"/>
          <w:sz w:val="17"/>
          <w:szCs w:val="17"/>
          <w:lang w:val="en-GB"/>
        </w:rPr>
      </w:pPr>
      <w:r w:rsidRPr="00ED7C14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Bank Statement:</w:t>
      </w:r>
    </w:p>
    <w:tbl>
      <w:tblPr>
        <w:tblStyle w:val="TableGrid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038"/>
        <w:gridCol w:w="1354"/>
        <w:gridCol w:w="1340"/>
        <w:gridCol w:w="1784"/>
        <w:gridCol w:w="1784"/>
      </w:tblGrid>
      <w:tr w:rsidR="00ED7C14" w:rsidRPr="00ED7C14" w14:paraId="70F7D36E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8AA" w14:textId="77777777" w:rsidR="00ED7C14" w:rsidRPr="00ED7C14" w:rsidRDefault="00ED7C14" w:rsidP="00ED7C14">
            <w:pPr>
              <w:ind w:left="86"/>
              <w:rPr>
                <w:spacing w:val="4"/>
                <w:sz w:val="17"/>
                <w:szCs w:val="17"/>
                <w:lang w:val="en-GB"/>
              </w:rPr>
            </w:pPr>
            <w:bookmarkStart w:id="7" w:name="_Hlk132635627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76CE" w14:textId="77777777" w:rsidR="00ED7C14" w:rsidRPr="00ED7C14" w:rsidRDefault="00ED7C14" w:rsidP="00ED7C14">
            <w:pPr>
              <w:ind w:left="86"/>
              <w:rPr>
                <w:spacing w:val="4"/>
                <w:sz w:val="17"/>
                <w:szCs w:val="17"/>
                <w:lang w:val="en-GB"/>
              </w:rPr>
            </w:pPr>
            <w:r w:rsidRPr="00ED7C14">
              <w:rPr>
                <w:spacing w:val="4"/>
                <w:sz w:val="17"/>
                <w:szCs w:val="17"/>
                <w:lang w:val="en-GB"/>
              </w:rPr>
              <w:t>LGIP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ADC1" w14:textId="77777777" w:rsidR="00ED7C14" w:rsidRPr="00ED7C14" w:rsidRDefault="00ED7C14" w:rsidP="00ED7C14">
            <w:pPr>
              <w:ind w:left="86"/>
              <w:rPr>
                <w:spacing w:val="4"/>
                <w:sz w:val="17"/>
                <w:szCs w:val="17"/>
                <w:lang w:val="en-GB"/>
              </w:rPr>
            </w:pPr>
            <w:r w:rsidRPr="00ED7C14">
              <w:rPr>
                <w:spacing w:val="4"/>
                <w:sz w:val="17"/>
                <w:szCs w:val="17"/>
                <w:lang w:val="en-GB"/>
              </w:rPr>
              <w:t>BANNER BANK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94B0" w14:textId="77777777" w:rsidR="00ED7C14" w:rsidRPr="00ED7C14" w:rsidRDefault="00ED7C14" w:rsidP="00ED7C14">
            <w:pPr>
              <w:ind w:left="86"/>
              <w:rPr>
                <w:spacing w:val="4"/>
                <w:sz w:val="17"/>
                <w:szCs w:val="17"/>
                <w:lang w:val="en-GB"/>
              </w:rPr>
            </w:pPr>
            <w:smartTag w:uri="urn:schemas-microsoft-com:office:smarttags" w:element="stockticker">
              <w:r w:rsidRPr="00ED7C14">
                <w:rPr>
                  <w:spacing w:val="4"/>
                  <w:sz w:val="17"/>
                  <w:szCs w:val="17"/>
                  <w:lang w:val="en-GB"/>
                </w:rPr>
                <w:t>CASH</w:t>
              </w:r>
            </w:smartTag>
            <w:r w:rsidRPr="00ED7C14">
              <w:rPr>
                <w:spacing w:val="4"/>
                <w:sz w:val="17"/>
                <w:szCs w:val="17"/>
                <w:lang w:val="en-GB"/>
              </w:rPr>
              <w:t xml:space="preserve"> RECAP BY FUND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A08" w14:textId="77777777" w:rsidR="00ED7C14" w:rsidRPr="00ED7C14" w:rsidRDefault="00ED7C14" w:rsidP="00ED7C14">
            <w:pPr>
              <w:ind w:left="86"/>
              <w:rPr>
                <w:spacing w:val="4"/>
                <w:sz w:val="17"/>
                <w:szCs w:val="17"/>
                <w:lang w:val="en-GB"/>
              </w:rPr>
            </w:pPr>
            <w:r w:rsidRPr="00ED7C14">
              <w:rPr>
                <w:spacing w:val="4"/>
                <w:sz w:val="17"/>
                <w:szCs w:val="17"/>
                <w:lang w:val="en-GB"/>
              </w:rPr>
              <w:t>TOTAL</w:t>
            </w:r>
          </w:p>
        </w:tc>
      </w:tr>
      <w:tr w:rsidR="00ED7C14" w:rsidRPr="00ED7C14" w14:paraId="76EDC925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0A96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General  Account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FE6C" w14:textId="04512282" w:rsidR="00ED7C14" w:rsidRPr="00ED7C14" w:rsidRDefault="00E72CE6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t>$</w:t>
            </w:r>
            <w:r w:rsidR="00641170">
              <w:rPr>
                <w:spacing w:val="4"/>
                <w:sz w:val="16"/>
                <w:szCs w:val="16"/>
                <w:lang w:val="en-GB"/>
              </w:rPr>
              <w:t>283443.87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5EA8" w14:textId="1DDAC44C" w:rsidR="00ED7C14" w:rsidRPr="00ED7C14" w:rsidRDefault="00ED7C14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</w:t>
            </w:r>
            <w:r w:rsidR="00641170">
              <w:rPr>
                <w:spacing w:val="4"/>
                <w:sz w:val="16"/>
                <w:szCs w:val="16"/>
                <w:lang w:val="en-GB"/>
              </w:rPr>
              <w:t>47261.42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2AD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30D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611E3335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7EF7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General Account (CIF)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7A36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3119" w14:textId="3A11D753" w:rsidR="00ED7C14" w:rsidRPr="00ED7C14" w:rsidRDefault="00ED7C14" w:rsidP="008228B1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</w:t>
            </w:r>
            <w:r w:rsidR="00641170">
              <w:rPr>
                <w:spacing w:val="4"/>
                <w:sz w:val="16"/>
                <w:szCs w:val="16"/>
                <w:lang w:val="en-GB"/>
              </w:rPr>
              <w:t>97.74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70DC" w14:textId="4394595A" w:rsidR="00ED7C14" w:rsidRPr="00ED7C14" w:rsidRDefault="005234A0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t>GF - $</w:t>
            </w:r>
            <w:r w:rsidR="00641170">
              <w:rPr>
                <w:spacing w:val="4"/>
                <w:sz w:val="16"/>
                <w:szCs w:val="16"/>
                <w:lang w:val="en-GB"/>
              </w:rPr>
              <w:t>340320.10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D87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2C9F0C55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56D0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General Account (SDF)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4C3F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C8D5" w14:textId="33C22DA8" w:rsidR="00ED7C14" w:rsidRPr="00ED7C14" w:rsidRDefault="00ED7C14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</w:t>
            </w:r>
            <w:r w:rsidR="00641170">
              <w:rPr>
                <w:spacing w:val="4"/>
                <w:sz w:val="16"/>
                <w:szCs w:val="16"/>
                <w:lang w:val="en-GB"/>
              </w:rPr>
              <w:t>184.84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52D8" w14:textId="33758ABA" w:rsidR="00ED7C14" w:rsidRPr="00ED7C14" w:rsidRDefault="00ED7C14" w:rsidP="003F4866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SDF – $</w:t>
            </w:r>
            <w:r w:rsidR="00641170">
              <w:rPr>
                <w:spacing w:val="4"/>
                <w:sz w:val="16"/>
                <w:szCs w:val="16"/>
                <w:lang w:val="en-GB"/>
              </w:rPr>
              <w:t>460735.98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C8A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0CFB0C03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D651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Public Funds Account (GF)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DF88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32DB" w14:textId="0A1869C7" w:rsidR="00ED7C14" w:rsidRPr="00ED7C14" w:rsidRDefault="00ED7C14" w:rsidP="0042281B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</w:t>
            </w:r>
            <w:r w:rsidR="00641170">
              <w:rPr>
                <w:spacing w:val="4"/>
                <w:sz w:val="16"/>
                <w:szCs w:val="16"/>
                <w:lang w:val="en-GB"/>
              </w:rPr>
              <w:t>9614.81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DC37" w14:textId="5771345B" w:rsidR="00ED7C14" w:rsidRPr="00ED7C14" w:rsidRDefault="00ED7C14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 xml:space="preserve">CIRF – </w:t>
            </w:r>
            <w:r w:rsidR="000A5E04">
              <w:rPr>
                <w:spacing w:val="4"/>
                <w:sz w:val="16"/>
                <w:szCs w:val="16"/>
                <w:lang w:val="en-GB"/>
              </w:rPr>
              <w:t>$</w:t>
            </w:r>
            <w:r w:rsidR="00641170">
              <w:rPr>
                <w:spacing w:val="4"/>
                <w:sz w:val="16"/>
                <w:szCs w:val="16"/>
                <w:lang w:val="en-GB"/>
              </w:rPr>
              <w:t>598496.82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FF5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6A83B92C" w14:textId="77777777" w:rsidTr="00800EB4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990C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System Development Fund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1F8C" w14:textId="2A2D4D8E" w:rsidR="00ED7C14" w:rsidRPr="00ED7C14" w:rsidRDefault="0018203A" w:rsidP="00CC3892">
            <w:pPr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t xml:space="preserve">  $</w:t>
            </w:r>
            <w:r w:rsidR="00641170">
              <w:rPr>
                <w:spacing w:val="4"/>
                <w:sz w:val="16"/>
                <w:szCs w:val="16"/>
                <w:lang w:val="en-GB"/>
              </w:rPr>
              <w:t>455435.82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34EB" w14:textId="020FA34C" w:rsidR="00ED7C14" w:rsidRPr="00ED7C14" w:rsidRDefault="008706A4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t>$</w:t>
            </w:r>
            <w:r w:rsidR="00641170">
              <w:rPr>
                <w:spacing w:val="4"/>
                <w:sz w:val="16"/>
                <w:szCs w:val="16"/>
                <w:lang w:val="en-GB"/>
              </w:rPr>
              <w:t>5115.32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D43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0C8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20D947D1" w14:textId="77777777" w:rsidTr="00C74EC9">
        <w:trPr>
          <w:trHeight w:val="37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C6BE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Capital Improvement Fund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2B2" w14:textId="4352D9C1" w:rsidR="00ED7C14" w:rsidRPr="00ED7C14" w:rsidRDefault="001C2382" w:rsidP="0042281B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t>$</w:t>
            </w:r>
            <w:r w:rsidR="00641170">
              <w:rPr>
                <w:spacing w:val="4"/>
                <w:sz w:val="16"/>
                <w:szCs w:val="16"/>
                <w:lang w:val="en-GB"/>
              </w:rPr>
              <w:t>561767.14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512D" w14:textId="30BB8692" w:rsidR="00ED7C14" w:rsidRPr="00ED7C14" w:rsidRDefault="00ED7C14" w:rsidP="00CC3892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$</w:t>
            </w:r>
            <w:r w:rsidR="00641170">
              <w:rPr>
                <w:spacing w:val="4"/>
                <w:sz w:val="16"/>
                <w:szCs w:val="16"/>
                <w:lang w:val="en-GB"/>
              </w:rPr>
              <w:t>36631.94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155F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841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</w:p>
        </w:tc>
      </w:tr>
      <w:tr w:rsidR="00ED7C14" w:rsidRPr="00ED7C14" w14:paraId="0D0018DF" w14:textId="77777777" w:rsidTr="00202B7A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B3A" w14:textId="77777777" w:rsidR="00ED7C14" w:rsidRPr="00ED7C14" w:rsidRDefault="00ED7C14" w:rsidP="00ED7C14">
            <w:pPr>
              <w:ind w:left="86"/>
              <w:rPr>
                <w:spacing w:val="4"/>
                <w:sz w:val="16"/>
                <w:szCs w:val="16"/>
                <w:lang w:val="en-GB"/>
              </w:rPr>
            </w:pPr>
            <w:r w:rsidRPr="00ED7C14">
              <w:rPr>
                <w:spacing w:val="4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E2CB" w14:textId="388DA40E" w:rsidR="00ED7C14" w:rsidRPr="00ED7C14" w:rsidRDefault="00641170" w:rsidP="00202B7A">
            <w:pPr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fldChar w:fldCharType="begin"/>
            </w:r>
            <w:r>
              <w:rPr>
                <w:spacing w:val="4"/>
                <w:sz w:val="16"/>
                <w:szCs w:val="16"/>
                <w:lang w:val="en-GB"/>
              </w:rPr>
              <w:instrText xml:space="preserve"> =SUM(ABOVE) </w:instrText>
            </w:r>
            <w:r>
              <w:rPr>
                <w:spacing w:val="4"/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pacing w:val="4"/>
                <w:sz w:val="16"/>
                <w:szCs w:val="16"/>
                <w:lang w:val="en-GB"/>
              </w:rPr>
              <w:t>$1300646.83</w:t>
            </w:r>
            <w:r>
              <w:rPr>
                <w:spacing w:val="4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D9A" w14:textId="4965D2AA" w:rsidR="00ED7C14" w:rsidRPr="00ED7C14" w:rsidRDefault="00641170" w:rsidP="00202B7A">
            <w:pPr>
              <w:rPr>
                <w:spacing w:val="4"/>
                <w:sz w:val="16"/>
                <w:szCs w:val="16"/>
                <w:lang w:val="en-GB"/>
              </w:rPr>
            </w:pPr>
            <w:r>
              <w:rPr>
                <w:spacing w:val="4"/>
                <w:sz w:val="16"/>
                <w:szCs w:val="16"/>
                <w:lang w:val="en-GB"/>
              </w:rPr>
              <w:fldChar w:fldCharType="begin"/>
            </w:r>
            <w:r>
              <w:rPr>
                <w:spacing w:val="4"/>
                <w:sz w:val="16"/>
                <w:szCs w:val="16"/>
                <w:lang w:val="en-GB"/>
              </w:rPr>
              <w:instrText xml:space="preserve"> =SUM(ABOVE) </w:instrText>
            </w:r>
            <w:r>
              <w:rPr>
                <w:spacing w:val="4"/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pacing w:val="4"/>
                <w:sz w:val="16"/>
                <w:szCs w:val="16"/>
                <w:lang w:val="en-GB"/>
              </w:rPr>
              <w:t>$98906.07</w:t>
            </w:r>
            <w:r>
              <w:rPr>
                <w:spacing w:val="4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EE34" w14:textId="77777777" w:rsidR="00ED7C14" w:rsidRPr="00ED7C14" w:rsidRDefault="00ED7C14" w:rsidP="00ED7C14">
            <w:pPr>
              <w:ind w:left="86"/>
              <w:rPr>
                <w:b/>
                <w:spacing w:val="4"/>
                <w:sz w:val="16"/>
                <w:szCs w:val="16"/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11E4" w14:textId="30D9F40B" w:rsidR="00ED7C14" w:rsidRPr="00ED7C14" w:rsidRDefault="00641170" w:rsidP="00202B7A">
            <w:pPr>
              <w:rPr>
                <w:b/>
                <w:spacing w:val="4"/>
                <w:sz w:val="16"/>
                <w:szCs w:val="16"/>
                <w:lang w:val="en-GB"/>
              </w:rPr>
            </w:pPr>
            <w:r>
              <w:rPr>
                <w:b/>
                <w:spacing w:val="4"/>
                <w:sz w:val="16"/>
                <w:szCs w:val="16"/>
                <w:lang w:val="en-GB"/>
              </w:rPr>
              <w:fldChar w:fldCharType="begin"/>
            </w:r>
            <w:r>
              <w:rPr>
                <w:b/>
                <w:spacing w:val="4"/>
                <w:sz w:val="16"/>
                <w:szCs w:val="16"/>
                <w:lang w:val="en-GB"/>
              </w:rPr>
              <w:instrText xml:space="preserve"> =SUM(LEFT) </w:instrText>
            </w:r>
            <w:r>
              <w:rPr>
                <w:b/>
                <w:spacing w:val="4"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pacing w:val="4"/>
                <w:sz w:val="16"/>
                <w:szCs w:val="16"/>
                <w:lang w:val="en-GB"/>
              </w:rPr>
              <w:t>$1399552.90</w:t>
            </w:r>
            <w:r>
              <w:rPr>
                <w:b/>
                <w:spacing w:val="4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57C6C999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spacing w:val="4"/>
          <w:sz w:val="17"/>
          <w:szCs w:val="17"/>
          <w:lang w:val="en-GB"/>
        </w:rPr>
      </w:pPr>
    </w:p>
    <w:p w14:paraId="0030E155" w14:textId="77777777" w:rsidR="00ED7C14" w:rsidRPr="00ED7C14" w:rsidRDefault="00ED7C14" w:rsidP="00ED7C14">
      <w:pPr>
        <w:spacing w:after="0" w:line="240" w:lineRule="auto"/>
        <w:ind w:left="86"/>
        <w:rPr>
          <w:rFonts w:eastAsia="Times New Roman" w:cs="Times New Roman"/>
          <w:spacing w:val="4"/>
          <w:sz w:val="17"/>
          <w:szCs w:val="17"/>
          <w:lang w:val="en-GB"/>
        </w:rPr>
      </w:pPr>
    </w:p>
    <w:p w14:paraId="6E4118D2" w14:textId="250AC4AD" w:rsidR="00ED7C14" w:rsidRPr="00876191" w:rsidRDefault="00ED7C14" w:rsidP="0087619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pacing w:val="4"/>
          <w:sz w:val="17"/>
          <w:szCs w:val="17"/>
          <w:lang w:val="en-GB"/>
        </w:rPr>
      </w:pPr>
      <w:r w:rsidRPr="00ED7C14">
        <w:rPr>
          <w:rFonts w:eastAsia="Times New Roman" w:cs="Times New Roman"/>
          <w:spacing w:val="4"/>
          <w:sz w:val="17"/>
          <w:szCs w:val="17"/>
          <w:lang w:val="en-GB"/>
        </w:rPr>
        <w:t>Checks approved for payment: Banner -</w:t>
      </w:r>
      <w:r w:rsidR="001E6987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#</w:t>
      </w:r>
      <w:r w:rsidR="00561EFC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12</w:t>
      </w:r>
      <w:r w:rsidR="0028562F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706</w:t>
      </w:r>
      <w:r w:rsidRPr="00ED7C14">
        <w:rPr>
          <w:rFonts w:eastAsia="Times New Roman" w:cs="Times New Roman"/>
          <w:spacing w:val="4"/>
          <w:sz w:val="17"/>
          <w:szCs w:val="17"/>
          <w:lang w:val="en-GB"/>
        </w:rPr>
        <w:t xml:space="preserve"> thru </w:t>
      </w:r>
      <w:r w:rsidRPr="00ED7C14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#</w:t>
      </w:r>
      <w:r w:rsidR="00641170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12734</w:t>
      </w:r>
      <w:r w:rsidR="00F6362F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.</w:t>
      </w:r>
    </w:p>
    <w:p w14:paraId="3EC15231" w14:textId="2A9CF8E2" w:rsidR="002D3D40" w:rsidRPr="00D5484E" w:rsidRDefault="002D3D40" w:rsidP="002D3D4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pacing w:val="4"/>
          <w:sz w:val="17"/>
          <w:szCs w:val="17"/>
          <w:lang w:val="en-GB"/>
        </w:rPr>
      </w:pPr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 xml:space="preserve">Water loss for the month of </w:t>
      </w:r>
      <w:r w:rsidR="0028562F">
        <w:rPr>
          <w:rFonts w:eastAsia="Times New Roman" w:cs="Times New Roman"/>
          <w:spacing w:val="4"/>
          <w:sz w:val="17"/>
          <w:szCs w:val="17"/>
          <w:lang w:val="en-GB"/>
        </w:rPr>
        <w:t>May</w:t>
      </w:r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 xml:space="preserve"> 202</w:t>
      </w:r>
      <w:r w:rsidR="007E7F6C">
        <w:rPr>
          <w:rFonts w:eastAsia="Times New Roman" w:cs="Times New Roman"/>
          <w:spacing w:val="4"/>
          <w:sz w:val="17"/>
          <w:szCs w:val="17"/>
          <w:lang w:val="en-GB"/>
        </w:rPr>
        <w:t>4</w:t>
      </w:r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 xml:space="preserve">:  Water Purchased – </w:t>
      </w:r>
      <w:proofErr w:type="spellStart"/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>ccf</w:t>
      </w:r>
      <w:proofErr w:type="spellEnd"/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 xml:space="preserve">, Water Sold –  </w:t>
      </w:r>
      <w:proofErr w:type="spellStart"/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>ccf</w:t>
      </w:r>
      <w:proofErr w:type="spellEnd"/>
      <w:r w:rsidRPr="00D5484E">
        <w:rPr>
          <w:rFonts w:eastAsia="Times New Roman" w:cs="Times New Roman"/>
          <w:spacing w:val="4"/>
          <w:sz w:val="17"/>
          <w:szCs w:val="17"/>
          <w:lang w:val="en-GB"/>
        </w:rPr>
        <w:t>, YTD UAW – %.</w:t>
      </w:r>
    </w:p>
    <w:p w14:paraId="095D45FE" w14:textId="3A160779" w:rsidR="00ED7C14" w:rsidRPr="00ED7C14" w:rsidRDefault="00ED7C14" w:rsidP="00ED7C1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pacing w:val="4"/>
          <w:sz w:val="17"/>
          <w:szCs w:val="17"/>
          <w:lang w:val="en-GB"/>
        </w:rPr>
      </w:pPr>
      <w:r w:rsidRPr="00ED7C14">
        <w:rPr>
          <w:rFonts w:eastAsia="Times New Roman" w:cs="Times New Roman"/>
          <w:spacing w:val="4"/>
          <w:sz w:val="17"/>
          <w:szCs w:val="17"/>
          <w:lang w:val="en-GB"/>
        </w:rPr>
        <w:t xml:space="preserve">Meeting Adjourned </w:t>
      </w:r>
      <w:r w:rsidR="00B70465">
        <w:rPr>
          <w:rFonts w:eastAsia="Times New Roman" w:cs="Times New Roman"/>
          <w:spacing w:val="4"/>
          <w:sz w:val="17"/>
          <w:szCs w:val="17"/>
          <w:lang w:val="en-GB"/>
        </w:rPr>
        <w:t xml:space="preserve">at </w:t>
      </w:r>
      <w:r w:rsidRPr="00DA1828">
        <w:rPr>
          <w:rFonts w:eastAsia="Times New Roman" w:cs="Times New Roman"/>
          <w:b/>
          <w:spacing w:val="4"/>
          <w:sz w:val="17"/>
          <w:szCs w:val="17"/>
          <w:u w:val="single"/>
          <w:lang w:val="en-GB"/>
        </w:rPr>
        <w:t xml:space="preserve"> </w:t>
      </w:r>
      <w:r w:rsidR="00F005BD">
        <w:rPr>
          <w:rFonts w:eastAsia="Times New Roman" w:cs="Times New Roman"/>
          <w:b/>
          <w:spacing w:val="4"/>
          <w:sz w:val="17"/>
          <w:szCs w:val="17"/>
          <w:u w:val="single"/>
          <w:lang w:val="en-GB"/>
        </w:rPr>
        <w:t xml:space="preserve"> </w:t>
      </w:r>
      <w:proofErr w:type="gramStart"/>
      <w:r w:rsidR="00641170">
        <w:rPr>
          <w:rFonts w:eastAsia="Times New Roman" w:cs="Times New Roman"/>
          <w:b/>
          <w:spacing w:val="4"/>
          <w:sz w:val="17"/>
          <w:szCs w:val="17"/>
          <w:u w:val="single"/>
          <w:lang w:val="en-GB"/>
        </w:rPr>
        <w:t>20.07</w:t>
      </w:r>
      <w:r w:rsidR="004B53AE">
        <w:rPr>
          <w:rFonts w:eastAsia="Times New Roman" w:cs="Times New Roman"/>
          <w:b/>
          <w:spacing w:val="4"/>
          <w:sz w:val="17"/>
          <w:szCs w:val="17"/>
          <w:u w:val="single"/>
          <w:lang w:val="en-GB"/>
        </w:rPr>
        <w:t xml:space="preserve"> </w:t>
      </w:r>
      <w:r w:rsidR="00C652F6">
        <w:rPr>
          <w:rFonts w:eastAsia="Times New Roman" w:cs="Times New Roman"/>
          <w:b/>
          <w:spacing w:val="4"/>
          <w:sz w:val="17"/>
          <w:szCs w:val="17"/>
          <w:u w:val="single"/>
          <w:lang w:val="en-GB"/>
        </w:rPr>
        <w:t xml:space="preserve"> </w:t>
      </w:r>
      <w:r w:rsidRPr="00DA1828">
        <w:rPr>
          <w:rFonts w:eastAsia="Times New Roman" w:cs="Times New Roman"/>
          <w:spacing w:val="4"/>
          <w:sz w:val="17"/>
          <w:szCs w:val="17"/>
          <w:u w:val="single"/>
          <w:lang w:val="en-GB"/>
        </w:rPr>
        <w:t>pm</w:t>
      </w:r>
      <w:r w:rsidRPr="00ED7C14">
        <w:rPr>
          <w:rFonts w:eastAsia="Times New Roman" w:cs="Times New Roman"/>
          <w:spacing w:val="4"/>
          <w:sz w:val="17"/>
          <w:szCs w:val="17"/>
          <w:lang w:val="en-GB"/>
        </w:rPr>
        <w:t>.</w:t>
      </w:r>
      <w:proofErr w:type="gramEnd"/>
    </w:p>
    <w:p w14:paraId="5A52DAE4" w14:textId="592325E8" w:rsidR="00ED7C14" w:rsidRPr="00ED7C14" w:rsidRDefault="0028089A" w:rsidP="00ED7C14">
      <w:pPr>
        <w:spacing w:after="0" w:line="240" w:lineRule="auto"/>
        <w:ind w:left="86"/>
        <w:rPr>
          <w:rFonts w:eastAsia="Times New Roman" w:cs="Times New Roman"/>
          <w:spacing w:val="4"/>
          <w:sz w:val="16"/>
          <w:szCs w:val="18"/>
        </w:rPr>
      </w:pPr>
      <w:r>
        <w:rPr>
          <w:rFonts w:eastAsia="Times New Roman" w:cs="Times New Roman"/>
          <w:spacing w:val="4"/>
          <w:sz w:val="17"/>
          <w:szCs w:val="17"/>
          <w:lang w:val="en-GB"/>
        </w:rPr>
        <w:tab/>
      </w:r>
      <w:r w:rsidR="00ED7C14" w:rsidRPr="00ED7C14">
        <w:rPr>
          <w:rFonts w:eastAsia="Times New Roman" w:cs="Times New Roman"/>
          <w:spacing w:val="4"/>
          <w:sz w:val="17"/>
          <w:szCs w:val="17"/>
          <w:lang w:val="en-GB"/>
        </w:rPr>
        <w:t xml:space="preserve">Next Meeting:  </w:t>
      </w:r>
      <w:r w:rsidR="00361F0D">
        <w:rPr>
          <w:rFonts w:eastAsia="Times New Roman" w:cs="Times New Roman"/>
          <w:spacing w:val="4"/>
          <w:sz w:val="17"/>
          <w:szCs w:val="17"/>
          <w:lang w:val="en-GB"/>
        </w:rPr>
        <w:t>0</w:t>
      </w:r>
      <w:r w:rsidR="0028562F">
        <w:rPr>
          <w:rFonts w:eastAsia="Times New Roman" w:cs="Times New Roman"/>
          <w:spacing w:val="4"/>
          <w:sz w:val="17"/>
          <w:szCs w:val="17"/>
          <w:lang w:val="en-GB"/>
        </w:rPr>
        <w:t>6</w:t>
      </w:r>
      <w:r w:rsidR="00ED7C14" w:rsidRPr="00ED7C14">
        <w:rPr>
          <w:rFonts w:eastAsia="Times New Roman" w:cs="Times New Roman"/>
          <w:spacing w:val="4"/>
          <w:sz w:val="17"/>
          <w:szCs w:val="17"/>
          <w:lang w:val="en-GB"/>
        </w:rPr>
        <w:t>/</w:t>
      </w:r>
      <w:r w:rsidR="007048CE">
        <w:rPr>
          <w:rFonts w:eastAsia="Times New Roman" w:cs="Times New Roman"/>
          <w:spacing w:val="4"/>
          <w:sz w:val="17"/>
          <w:szCs w:val="17"/>
          <w:lang w:val="en-GB"/>
        </w:rPr>
        <w:t>1</w:t>
      </w:r>
      <w:r w:rsidR="0028562F">
        <w:rPr>
          <w:rFonts w:eastAsia="Times New Roman" w:cs="Times New Roman"/>
          <w:spacing w:val="4"/>
          <w:sz w:val="17"/>
          <w:szCs w:val="17"/>
          <w:lang w:val="en-GB"/>
        </w:rPr>
        <w:t>9</w:t>
      </w:r>
      <w:r w:rsidR="00ED7C14" w:rsidRPr="00ED7C14">
        <w:rPr>
          <w:rFonts w:eastAsia="Times New Roman" w:cs="Times New Roman"/>
          <w:spacing w:val="4"/>
          <w:sz w:val="17"/>
          <w:szCs w:val="17"/>
          <w:lang w:val="en-GB"/>
        </w:rPr>
        <w:t>/20</w:t>
      </w:r>
      <w:r w:rsidR="009E3954">
        <w:rPr>
          <w:rFonts w:eastAsia="Times New Roman" w:cs="Times New Roman"/>
          <w:spacing w:val="4"/>
          <w:sz w:val="17"/>
          <w:szCs w:val="17"/>
          <w:lang w:val="en-GB"/>
        </w:rPr>
        <w:t>2</w:t>
      </w:r>
      <w:r w:rsidR="007E7F6C">
        <w:rPr>
          <w:rFonts w:eastAsia="Times New Roman" w:cs="Times New Roman"/>
          <w:spacing w:val="4"/>
          <w:sz w:val="17"/>
          <w:szCs w:val="17"/>
          <w:lang w:val="en-GB"/>
        </w:rPr>
        <w:t>4</w:t>
      </w:r>
      <w:r w:rsidR="00ED7C14" w:rsidRPr="00ED7C14">
        <w:rPr>
          <w:rFonts w:eastAsia="Times New Roman" w:cs="Times New Roman"/>
          <w:spacing w:val="4"/>
          <w:sz w:val="17"/>
          <w:szCs w:val="17"/>
          <w:lang w:val="en-GB"/>
        </w:rPr>
        <w:t xml:space="preserve"> at </w:t>
      </w:r>
      <w:r w:rsidR="009E3954">
        <w:rPr>
          <w:rFonts w:eastAsia="Times New Roman" w:cs="Times New Roman"/>
          <w:spacing w:val="4"/>
          <w:sz w:val="17"/>
          <w:szCs w:val="17"/>
          <w:lang w:val="en-GB"/>
        </w:rPr>
        <w:t>7:</w:t>
      </w:r>
      <w:r w:rsidR="00306287">
        <w:rPr>
          <w:rFonts w:eastAsia="Times New Roman" w:cs="Times New Roman"/>
          <w:spacing w:val="4"/>
          <w:sz w:val="17"/>
          <w:szCs w:val="17"/>
          <w:lang w:val="en-GB"/>
        </w:rPr>
        <w:t>00</w:t>
      </w:r>
      <w:r w:rsidR="00ED7C14" w:rsidRPr="00ED7C14">
        <w:rPr>
          <w:rFonts w:eastAsia="Times New Roman" w:cs="Times New Roman"/>
          <w:spacing w:val="4"/>
          <w:sz w:val="17"/>
          <w:szCs w:val="17"/>
          <w:lang w:val="en-GB"/>
        </w:rPr>
        <w:t xml:space="preserve"> pm</w:t>
      </w:r>
      <w:bookmarkEnd w:id="7"/>
    </w:p>
    <w:sectPr w:rsidR="00ED7C14" w:rsidRPr="00ED7C14" w:rsidSect="00080E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95915" w14:textId="77777777" w:rsidR="001B7C9E" w:rsidRDefault="001B7C9E" w:rsidP="00A341DF">
      <w:pPr>
        <w:spacing w:after="0" w:line="240" w:lineRule="auto"/>
      </w:pPr>
      <w:r>
        <w:separator/>
      </w:r>
    </w:p>
  </w:endnote>
  <w:endnote w:type="continuationSeparator" w:id="0">
    <w:p w14:paraId="7D6844D9" w14:textId="77777777" w:rsidR="001B7C9E" w:rsidRDefault="001B7C9E" w:rsidP="00A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50D1" w14:textId="77777777" w:rsidR="001B7C9E" w:rsidRDefault="001B7C9E" w:rsidP="00A341DF">
      <w:pPr>
        <w:spacing w:after="0" w:line="240" w:lineRule="auto"/>
      </w:pPr>
      <w:r>
        <w:separator/>
      </w:r>
    </w:p>
  </w:footnote>
  <w:footnote w:type="continuationSeparator" w:id="0">
    <w:p w14:paraId="38B313FA" w14:textId="77777777" w:rsidR="001B7C9E" w:rsidRDefault="001B7C9E" w:rsidP="00A34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C0E"/>
    <w:multiLevelType w:val="hybridMultilevel"/>
    <w:tmpl w:val="0AFE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2496"/>
    <w:multiLevelType w:val="hybridMultilevel"/>
    <w:tmpl w:val="895AD414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 w15:restartNumberingAfterBreak="0">
    <w:nsid w:val="184240AE"/>
    <w:multiLevelType w:val="hybridMultilevel"/>
    <w:tmpl w:val="477C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4757"/>
    <w:multiLevelType w:val="hybridMultilevel"/>
    <w:tmpl w:val="BF1AC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4785"/>
    <w:multiLevelType w:val="hybridMultilevel"/>
    <w:tmpl w:val="ACCA6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F03B0"/>
    <w:multiLevelType w:val="hybridMultilevel"/>
    <w:tmpl w:val="DD5CB180"/>
    <w:lvl w:ilvl="0" w:tplc="9FAAB46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952394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24844">
    <w:abstractNumId w:val="5"/>
  </w:num>
  <w:num w:numId="3" w16cid:durableId="128010715">
    <w:abstractNumId w:val="4"/>
  </w:num>
  <w:num w:numId="4" w16cid:durableId="1028873677">
    <w:abstractNumId w:val="1"/>
  </w:num>
  <w:num w:numId="5" w16cid:durableId="955408261">
    <w:abstractNumId w:val="3"/>
  </w:num>
  <w:num w:numId="6" w16cid:durableId="282730080">
    <w:abstractNumId w:val="0"/>
  </w:num>
  <w:num w:numId="7" w16cid:durableId="102224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14"/>
    <w:rsid w:val="000050F1"/>
    <w:rsid w:val="00021059"/>
    <w:rsid w:val="00032649"/>
    <w:rsid w:val="00033071"/>
    <w:rsid w:val="00035E95"/>
    <w:rsid w:val="00036FAC"/>
    <w:rsid w:val="0004596C"/>
    <w:rsid w:val="00047380"/>
    <w:rsid w:val="00051ED6"/>
    <w:rsid w:val="0005533E"/>
    <w:rsid w:val="00057112"/>
    <w:rsid w:val="00061EFB"/>
    <w:rsid w:val="00063DBD"/>
    <w:rsid w:val="00065E02"/>
    <w:rsid w:val="000722C5"/>
    <w:rsid w:val="0007507B"/>
    <w:rsid w:val="00080EFB"/>
    <w:rsid w:val="00083817"/>
    <w:rsid w:val="00095065"/>
    <w:rsid w:val="000A261E"/>
    <w:rsid w:val="000A28B8"/>
    <w:rsid w:val="000A5E04"/>
    <w:rsid w:val="000A712D"/>
    <w:rsid w:val="000B2D9D"/>
    <w:rsid w:val="000C4392"/>
    <w:rsid w:val="000E6022"/>
    <w:rsid w:val="000F29AB"/>
    <w:rsid w:val="000F495F"/>
    <w:rsid w:val="000F54D2"/>
    <w:rsid w:val="000F6192"/>
    <w:rsid w:val="000F7B94"/>
    <w:rsid w:val="00104CFC"/>
    <w:rsid w:val="0011385B"/>
    <w:rsid w:val="00120760"/>
    <w:rsid w:val="00120FA1"/>
    <w:rsid w:val="00121E5E"/>
    <w:rsid w:val="00124494"/>
    <w:rsid w:val="00133866"/>
    <w:rsid w:val="00133B6B"/>
    <w:rsid w:val="0013563A"/>
    <w:rsid w:val="001417F1"/>
    <w:rsid w:val="0014695C"/>
    <w:rsid w:val="00152A02"/>
    <w:rsid w:val="001621B2"/>
    <w:rsid w:val="00164415"/>
    <w:rsid w:val="001670AD"/>
    <w:rsid w:val="001805A0"/>
    <w:rsid w:val="0018203A"/>
    <w:rsid w:val="001838C9"/>
    <w:rsid w:val="00190F9A"/>
    <w:rsid w:val="001912CD"/>
    <w:rsid w:val="001A49E8"/>
    <w:rsid w:val="001A66CB"/>
    <w:rsid w:val="001B7C9E"/>
    <w:rsid w:val="001C0E7C"/>
    <w:rsid w:val="001C2382"/>
    <w:rsid w:val="001D1504"/>
    <w:rsid w:val="001D3A2C"/>
    <w:rsid w:val="001D73DD"/>
    <w:rsid w:val="001E2467"/>
    <w:rsid w:val="001E6987"/>
    <w:rsid w:val="001F1698"/>
    <w:rsid w:val="001F506C"/>
    <w:rsid w:val="001F58E1"/>
    <w:rsid w:val="00202B7A"/>
    <w:rsid w:val="002113EB"/>
    <w:rsid w:val="00212C5A"/>
    <w:rsid w:val="002218EA"/>
    <w:rsid w:val="002318C9"/>
    <w:rsid w:val="00235087"/>
    <w:rsid w:val="002517C4"/>
    <w:rsid w:val="00252D2B"/>
    <w:rsid w:val="00255392"/>
    <w:rsid w:val="002606FB"/>
    <w:rsid w:val="00263A9F"/>
    <w:rsid w:val="002640E1"/>
    <w:rsid w:val="00265053"/>
    <w:rsid w:val="00266388"/>
    <w:rsid w:val="00274E04"/>
    <w:rsid w:val="00276916"/>
    <w:rsid w:val="0028089A"/>
    <w:rsid w:val="002846E7"/>
    <w:rsid w:val="0028562F"/>
    <w:rsid w:val="00291550"/>
    <w:rsid w:val="002A1901"/>
    <w:rsid w:val="002A2AE8"/>
    <w:rsid w:val="002B16EE"/>
    <w:rsid w:val="002B395C"/>
    <w:rsid w:val="002B4455"/>
    <w:rsid w:val="002B69E1"/>
    <w:rsid w:val="002D08D0"/>
    <w:rsid w:val="002D1CAB"/>
    <w:rsid w:val="002D2567"/>
    <w:rsid w:val="002D3161"/>
    <w:rsid w:val="002D3364"/>
    <w:rsid w:val="002D3D40"/>
    <w:rsid w:val="002E273C"/>
    <w:rsid w:val="002E4305"/>
    <w:rsid w:val="002E604E"/>
    <w:rsid w:val="00306287"/>
    <w:rsid w:val="003140B3"/>
    <w:rsid w:val="00314A16"/>
    <w:rsid w:val="0032128C"/>
    <w:rsid w:val="00326B5A"/>
    <w:rsid w:val="00337533"/>
    <w:rsid w:val="0034172B"/>
    <w:rsid w:val="00354A7F"/>
    <w:rsid w:val="00357BFB"/>
    <w:rsid w:val="00361F0D"/>
    <w:rsid w:val="0036329B"/>
    <w:rsid w:val="0036609F"/>
    <w:rsid w:val="00372AC0"/>
    <w:rsid w:val="00372AD4"/>
    <w:rsid w:val="00372D29"/>
    <w:rsid w:val="00375BD0"/>
    <w:rsid w:val="00376310"/>
    <w:rsid w:val="00383D0C"/>
    <w:rsid w:val="00386B1B"/>
    <w:rsid w:val="003934CB"/>
    <w:rsid w:val="003A3C12"/>
    <w:rsid w:val="003B21C6"/>
    <w:rsid w:val="003B6A65"/>
    <w:rsid w:val="003C1548"/>
    <w:rsid w:val="003D00C3"/>
    <w:rsid w:val="003D4C5D"/>
    <w:rsid w:val="003E0B2B"/>
    <w:rsid w:val="003F4866"/>
    <w:rsid w:val="003F5364"/>
    <w:rsid w:val="004060B9"/>
    <w:rsid w:val="00407197"/>
    <w:rsid w:val="00412184"/>
    <w:rsid w:val="00412E5A"/>
    <w:rsid w:val="00413EC7"/>
    <w:rsid w:val="00414840"/>
    <w:rsid w:val="0042281B"/>
    <w:rsid w:val="00426454"/>
    <w:rsid w:val="004424CA"/>
    <w:rsid w:val="00442804"/>
    <w:rsid w:val="0044351D"/>
    <w:rsid w:val="00443B75"/>
    <w:rsid w:val="00446448"/>
    <w:rsid w:val="004545E7"/>
    <w:rsid w:val="00455CF9"/>
    <w:rsid w:val="004561E6"/>
    <w:rsid w:val="0045759A"/>
    <w:rsid w:val="004603D1"/>
    <w:rsid w:val="0046298D"/>
    <w:rsid w:val="00475B72"/>
    <w:rsid w:val="00482CE4"/>
    <w:rsid w:val="004858C7"/>
    <w:rsid w:val="004A1567"/>
    <w:rsid w:val="004A7E11"/>
    <w:rsid w:val="004B030B"/>
    <w:rsid w:val="004B0471"/>
    <w:rsid w:val="004B53AE"/>
    <w:rsid w:val="004C044C"/>
    <w:rsid w:val="004C6541"/>
    <w:rsid w:val="004D3097"/>
    <w:rsid w:val="004E4099"/>
    <w:rsid w:val="004E7EFA"/>
    <w:rsid w:val="004F0167"/>
    <w:rsid w:val="004F3AB4"/>
    <w:rsid w:val="004F52FC"/>
    <w:rsid w:val="00502EFE"/>
    <w:rsid w:val="005050BA"/>
    <w:rsid w:val="0050729D"/>
    <w:rsid w:val="00513E7D"/>
    <w:rsid w:val="00517C63"/>
    <w:rsid w:val="00522271"/>
    <w:rsid w:val="005234A0"/>
    <w:rsid w:val="0052568F"/>
    <w:rsid w:val="00526284"/>
    <w:rsid w:val="0053363B"/>
    <w:rsid w:val="00543D6F"/>
    <w:rsid w:val="005519B1"/>
    <w:rsid w:val="0055491B"/>
    <w:rsid w:val="0055704D"/>
    <w:rsid w:val="00557640"/>
    <w:rsid w:val="00561EFC"/>
    <w:rsid w:val="00565005"/>
    <w:rsid w:val="00565320"/>
    <w:rsid w:val="00571A6D"/>
    <w:rsid w:val="005757ED"/>
    <w:rsid w:val="005824E8"/>
    <w:rsid w:val="00584B0F"/>
    <w:rsid w:val="00587C33"/>
    <w:rsid w:val="00593C83"/>
    <w:rsid w:val="00594CBB"/>
    <w:rsid w:val="005977D4"/>
    <w:rsid w:val="005A578E"/>
    <w:rsid w:val="005A6ACB"/>
    <w:rsid w:val="005A7507"/>
    <w:rsid w:val="005B01D0"/>
    <w:rsid w:val="005B2E68"/>
    <w:rsid w:val="005B4DEA"/>
    <w:rsid w:val="005D1D14"/>
    <w:rsid w:val="005D3E6D"/>
    <w:rsid w:val="005D44C0"/>
    <w:rsid w:val="005D6ED1"/>
    <w:rsid w:val="005E1D19"/>
    <w:rsid w:val="005E4CA0"/>
    <w:rsid w:val="005F0DE6"/>
    <w:rsid w:val="00605321"/>
    <w:rsid w:val="00606DEE"/>
    <w:rsid w:val="006205F3"/>
    <w:rsid w:val="006278FD"/>
    <w:rsid w:val="006279BB"/>
    <w:rsid w:val="0063051F"/>
    <w:rsid w:val="006368AD"/>
    <w:rsid w:val="00641170"/>
    <w:rsid w:val="00647A9C"/>
    <w:rsid w:val="00655B84"/>
    <w:rsid w:val="006568E9"/>
    <w:rsid w:val="006613EF"/>
    <w:rsid w:val="00661545"/>
    <w:rsid w:val="00672729"/>
    <w:rsid w:val="00672E67"/>
    <w:rsid w:val="00673D5C"/>
    <w:rsid w:val="00684600"/>
    <w:rsid w:val="0068760A"/>
    <w:rsid w:val="00687B80"/>
    <w:rsid w:val="00692739"/>
    <w:rsid w:val="0069326A"/>
    <w:rsid w:val="00693FA9"/>
    <w:rsid w:val="00696BF3"/>
    <w:rsid w:val="006A00EF"/>
    <w:rsid w:val="006A1ED2"/>
    <w:rsid w:val="006A5230"/>
    <w:rsid w:val="006A5F42"/>
    <w:rsid w:val="006A7F25"/>
    <w:rsid w:val="006B4D39"/>
    <w:rsid w:val="006B6845"/>
    <w:rsid w:val="006C2235"/>
    <w:rsid w:val="006C67DD"/>
    <w:rsid w:val="006C6D46"/>
    <w:rsid w:val="006D3BF7"/>
    <w:rsid w:val="006E2BC1"/>
    <w:rsid w:val="006E3182"/>
    <w:rsid w:val="006F0EA3"/>
    <w:rsid w:val="006F1D95"/>
    <w:rsid w:val="006F2A26"/>
    <w:rsid w:val="006F2F87"/>
    <w:rsid w:val="006F3469"/>
    <w:rsid w:val="006F3B86"/>
    <w:rsid w:val="006F4B42"/>
    <w:rsid w:val="006F5A05"/>
    <w:rsid w:val="00702547"/>
    <w:rsid w:val="007048CE"/>
    <w:rsid w:val="00713213"/>
    <w:rsid w:val="00715A93"/>
    <w:rsid w:val="00723B57"/>
    <w:rsid w:val="007243F4"/>
    <w:rsid w:val="0074361C"/>
    <w:rsid w:val="0074391A"/>
    <w:rsid w:val="00745B9A"/>
    <w:rsid w:val="00746FED"/>
    <w:rsid w:val="0074700B"/>
    <w:rsid w:val="007522A2"/>
    <w:rsid w:val="00754CCC"/>
    <w:rsid w:val="00762C12"/>
    <w:rsid w:val="00764D50"/>
    <w:rsid w:val="007655C0"/>
    <w:rsid w:val="00765A58"/>
    <w:rsid w:val="00771309"/>
    <w:rsid w:val="00772123"/>
    <w:rsid w:val="007753B8"/>
    <w:rsid w:val="00776743"/>
    <w:rsid w:val="0078020F"/>
    <w:rsid w:val="0078071D"/>
    <w:rsid w:val="0078261A"/>
    <w:rsid w:val="0078402C"/>
    <w:rsid w:val="007925F5"/>
    <w:rsid w:val="007938F8"/>
    <w:rsid w:val="007941F9"/>
    <w:rsid w:val="007A6DA0"/>
    <w:rsid w:val="007B3989"/>
    <w:rsid w:val="007C08EB"/>
    <w:rsid w:val="007C2406"/>
    <w:rsid w:val="007C2B7B"/>
    <w:rsid w:val="007C6077"/>
    <w:rsid w:val="007D1B4C"/>
    <w:rsid w:val="007D2FD5"/>
    <w:rsid w:val="007E57A9"/>
    <w:rsid w:val="007E7F6C"/>
    <w:rsid w:val="007F504A"/>
    <w:rsid w:val="007F6B53"/>
    <w:rsid w:val="008120DE"/>
    <w:rsid w:val="008222BC"/>
    <w:rsid w:val="008228B1"/>
    <w:rsid w:val="00822DFB"/>
    <w:rsid w:val="00827922"/>
    <w:rsid w:val="00831546"/>
    <w:rsid w:val="008321A9"/>
    <w:rsid w:val="00843C4E"/>
    <w:rsid w:val="00852373"/>
    <w:rsid w:val="00864407"/>
    <w:rsid w:val="008706A4"/>
    <w:rsid w:val="00870855"/>
    <w:rsid w:val="008750BA"/>
    <w:rsid w:val="00876191"/>
    <w:rsid w:val="00876D33"/>
    <w:rsid w:val="00877CF2"/>
    <w:rsid w:val="00883E1C"/>
    <w:rsid w:val="0088710A"/>
    <w:rsid w:val="00895A9D"/>
    <w:rsid w:val="008978E8"/>
    <w:rsid w:val="008A0DD6"/>
    <w:rsid w:val="008A3353"/>
    <w:rsid w:val="008A672D"/>
    <w:rsid w:val="008B153A"/>
    <w:rsid w:val="008B161E"/>
    <w:rsid w:val="008B355C"/>
    <w:rsid w:val="008B749A"/>
    <w:rsid w:val="008B74BA"/>
    <w:rsid w:val="008C33BD"/>
    <w:rsid w:val="008D1099"/>
    <w:rsid w:val="008E29F0"/>
    <w:rsid w:val="008E7CF7"/>
    <w:rsid w:val="008F5B71"/>
    <w:rsid w:val="008F6CFD"/>
    <w:rsid w:val="00902E3A"/>
    <w:rsid w:val="00904840"/>
    <w:rsid w:val="0091133C"/>
    <w:rsid w:val="00913E02"/>
    <w:rsid w:val="00913EBC"/>
    <w:rsid w:val="00930907"/>
    <w:rsid w:val="00932CCB"/>
    <w:rsid w:val="00937DA9"/>
    <w:rsid w:val="009425BB"/>
    <w:rsid w:val="0094408F"/>
    <w:rsid w:val="00945095"/>
    <w:rsid w:val="009454AC"/>
    <w:rsid w:val="009513BE"/>
    <w:rsid w:val="009672DD"/>
    <w:rsid w:val="00972529"/>
    <w:rsid w:val="00976086"/>
    <w:rsid w:val="009825A3"/>
    <w:rsid w:val="009838CD"/>
    <w:rsid w:val="0098797C"/>
    <w:rsid w:val="00996281"/>
    <w:rsid w:val="009A07CE"/>
    <w:rsid w:val="009A65FD"/>
    <w:rsid w:val="009B467F"/>
    <w:rsid w:val="009B4922"/>
    <w:rsid w:val="009B4E3A"/>
    <w:rsid w:val="009B78E2"/>
    <w:rsid w:val="009E387A"/>
    <w:rsid w:val="009E3954"/>
    <w:rsid w:val="009F0A0A"/>
    <w:rsid w:val="009F13F3"/>
    <w:rsid w:val="009F17C3"/>
    <w:rsid w:val="009F5948"/>
    <w:rsid w:val="00A10B99"/>
    <w:rsid w:val="00A10C35"/>
    <w:rsid w:val="00A12DBC"/>
    <w:rsid w:val="00A25598"/>
    <w:rsid w:val="00A3086A"/>
    <w:rsid w:val="00A319D1"/>
    <w:rsid w:val="00A31FBC"/>
    <w:rsid w:val="00A341DF"/>
    <w:rsid w:val="00A36B03"/>
    <w:rsid w:val="00A444D3"/>
    <w:rsid w:val="00A46AA7"/>
    <w:rsid w:val="00A47309"/>
    <w:rsid w:val="00A52526"/>
    <w:rsid w:val="00A53CB0"/>
    <w:rsid w:val="00A54F47"/>
    <w:rsid w:val="00A663CF"/>
    <w:rsid w:val="00A67E81"/>
    <w:rsid w:val="00A808C3"/>
    <w:rsid w:val="00A80BA3"/>
    <w:rsid w:val="00A81313"/>
    <w:rsid w:val="00A83CD1"/>
    <w:rsid w:val="00A86827"/>
    <w:rsid w:val="00A9407B"/>
    <w:rsid w:val="00A9570A"/>
    <w:rsid w:val="00A95EAC"/>
    <w:rsid w:val="00A9648D"/>
    <w:rsid w:val="00AA4976"/>
    <w:rsid w:val="00AA6435"/>
    <w:rsid w:val="00AA7288"/>
    <w:rsid w:val="00AB217E"/>
    <w:rsid w:val="00AB7F22"/>
    <w:rsid w:val="00AC408A"/>
    <w:rsid w:val="00AE10A5"/>
    <w:rsid w:val="00AE48CF"/>
    <w:rsid w:val="00AE5848"/>
    <w:rsid w:val="00AE7F69"/>
    <w:rsid w:val="00AF2701"/>
    <w:rsid w:val="00AF547C"/>
    <w:rsid w:val="00AF6D2F"/>
    <w:rsid w:val="00AF73DF"/>
    <w:rsid w:val="00B078B9"/>
    <w:rsid w:val="00B34B18"/>
    <w:rsid w:val="00B464DA"/>
    <w:rsid w:val="00B4751C"/>
    <w:rsid w:val="00B52A6F"/>
    <w:rsid w:val="00B57CDB"/>
    <w:rsid w:val="00B70465"/>
    <w:rsid w:val="00B715A3"/>
    <w:rsid w:val="00B77025"/>
    <w:rsid w:val="00B77E82"/>
    <w:rsid w:val="00B822AF"/>
    <w:rsid w:val="00B83D82"/>
    <w:rsid w:val="00B83F4D"/>
    <w:rsid w:val="00B8574B"/>
    <w:rsid w:val="00B867C5"/>
    <w:rsid w:val="00B93CE6"/>
    <w:rsid w:val="00B960B3"/>
    <w:rsid w:val="00BB184C"/>
    <w:rsid w:val="00BB47D1"/>
    <w:rsid w:val="00BB4B4B"/>
    <w:rsid w:val="00BB6CA4"/>
    <w:rsid w:val="00BC6818"/>
    <w:rsid w:val="00BD046E"/>
    <w:rsid w:val="00BD5F0F"/>
    <w:rsid w:val="00BD6507"/>
    <w:rsid w:val="00BD7AA5"/>
    <w:rsid w:val="00BF085C"/>
    <w:rsid w:val="00BF481A"/>
    <w:rsid w:val="00BF6C4C"/>
    <w:rsid w:val="00C05D8F"/>
    <w:rsid w:val="00C117B0"/>
    <w:rsid w:val="00C11E78"/>
    <w:rsid w:val="00C1422F"/>
    <w:rsid w:val="00C15E9F"/>
    <w:rsid w:val="00C21BC0"/>
    <w:rsid w:val="00C225CE"/>
    <w:rsid w:val="00C26281"/>
    <w:rsid w:val="00C326E8"/>
    <w:rsid w:val="00C358BD"/>
    <w:rsid w:val="00C371F7"/>
    <w:rsid w:val="00C56D8D"/>
    <w:rsid w:val="00C57A97"/>
    <w:rsid w:val="00C62923"/>
    <w:rsid w:val="00C64279"/>
    <w:rsid w:val="00C652F6"/>
    <w:rsid w:val="00C73F7E"/>
    <w:rsid w:val="00C74EC9"/>
    <w:rsid w:val="00C759A2"/>
    <w:rsid w:val="00C75DD8"/>
    <w:rsid w:val="00C84695"/>
    <w:rsid w:val="00C86654"/>
    <w:rsid w:val="00C87ECF"/>
    <w:rsid w:val="00CA0448"/>
    <w:rsid w:val="00CA24B5"/>
    <w:rsid w:val="00CA4853"/>
    <w:rsid w:val="00CA5B39"/>
    <w:rsid w:val="00CA6FD7"/>
    <w:rsid w:val="00CB0F95"/>
    <w:rsid w:val="00CB2467"/>
    <w:rsid w:val="00CC3892"/>
    <w:rsid w:val="00CC3F38"/>
    <w:rsid w:val="00CC4C38"/>
    <w:rsid w:val="00CD46F4"/>
    <w:rsid w:val="00CD5BEF"/>
    <w:rsid w:val="00CE1B02"/>
    <w:rsid w:val="00CE4BD0"/>
    <w:rsid w:val="00CE6170"/>
    <w:rsid w:val="00D01E38"/>
    <w:rsid w:val="00D043F1"/>
    <w:rsid w:val="00D061DF"/>
    <w:rsid w:val="00D25708"/>
    <w:rsid w:val="00D26B36"/>
    <w:rsid w:val="00D270E0"/>
    <w:rsid w:val="00D32174"/>
    <w:rsid w:val="00D409A4"/>
    <w:rsid w:val="00D409CF"/>
    <w:rsid w:val="00D43134"/>
    <w:rsid w:val="00D5484E"/>
    <w:rsid w:val="00D551E2"/>
    <w:rsid w:val="00D55FCB"/>
    <w:rsid w:val="00D61C91"/>
    <w:rsid w:val="00D62F6C"/>
    <w:rsid w:val="00D70E60"/>
    <w:rsid w:val="00D70F0A"/>
    <w:rsid w:val="00D72E51"/>
    <w:rsid w:val="00D750E5"/>
    <w:rsid w:val="00D76A33"/>
    <w:rsid w:val="00D7718F"/>
    <w:rsid w:val="00D85B27"/>
    <w:rsid w:val="00D94D1F"/>
    <w:rsid w:val="00D954E5"/>
    <w:rsid w:val="00DA1828"/>
    <w:rsid w:val="00DA2133"/>
    <w:rsid w:val="00DA593C"/>
    <w:rsid w:val="00DA7C2D"/>
    <w:rsid w:val="00DB0940"/>
    <w:rsid w:val="00DB2222"/>
    <w:rsid w:val="00DB570F"/>
    <w:rsid w:val="00DD4BF2"/>
    <w:rsid w:val="00DD4DDD"/>
    <w:rsid w:val="00DF2950"/>
    <w:rsid w:val="00DF2C98"/>
    <w:rsid w:val="00E13061"/>
    <w:rsid w:val="00E13B6C"/>
    <w:rsid w:val="00E15E4A"/>
    <w:rsid w:val="00E22ADE"/>
    <w:rsid w:val="00E332F6"/>
    <w:rsid w:val="00E35703"/>
    <w:rsid w:val="00E37D85"/>
    <w:rsid w:val="00E41075"/>
    <w:rsid w:val="00E41C04"/>
    <w:rsid w:val="00E467C1"/>
    <w:rsid w:val="00E528C0"/>
    <w:rsid w:val="00E531F6"/>
    <w:rsid w:val="00E61956"/>
    <w:rsid w:val="00E67DFE"/>
    <w:rsid w:val="00E72CE6"/>
    <w:rsid w:val="00E76B5A"/>
    <w:rsid w:val="00E81431"/>
    <w:rsid w:val="00E8646B"/>
    <w:rsid w:val="00E908C9"/>
    <w:rsid w:val="00E90AA9"/>
    <w:rsid w:val="00E93B4F"/>
    <w:rsid w:val="00E949FC"/>
    <w:rsid w:val="00E95332"/>
    <w:rsid w:val="00E959F8"/>
    <w:rsid w:val="00E97A1A"/>
    <w:rsid w:val="00EA57BB"/>
    <w:rsid w:val="00EB5CD6"/>
    <w:rsid w:val="00EB7D3B"/>
    <w:rsid w:val="00EC56B7"/>
    <w:rsid w:val="00ED4612"/>
    <w:rsid w:val="00ED71F4"/>
    <w:rsid w:val="00ED7C14"/>
    <w:rsid w:val="00EE1DA3"/>
    <w:rsid w:val="00EE2FF7"/>
    <w:rsid w:val="00EE448B"/>
    <w:rsid w:val="00EE51BD"/>
    <w:rsid w:val="00EF2A0B"/>
    <w:rsid w:val="00EF4FEF"/>
    <w:rsid w:val="00EF71B6"/>
    <w:rsid w:val="00EF7F2D"/>
    <w:rsid w:val="00F005BD"/>
    <w:rsid w:val="00F13C20"/>
    <w:rsid w:val="00F24059"/>
    <w:rsid w:val="00F26B00"/>
    <w:rsid w:val="00F27FB9"/>
    <w:rsid w:val="00F356B8"/>
    <w:rsid w:val="00F47ED1"/>
    <w:rsid w:val="00F60ACC"/>
    <w:rsid w:val="00F6362F"/>
    <w:rsid w:val="00F75A9D"/>
    <w:rsid w:val="00F83D3D"/>
    <w:rsid w:val="00F87024"/>
    <w:rsid w:val="00F956E8"/>
    <w:rsid w:val="00FA2BC3"/>
    <w:rsid w:val="00FB2643"/>
    <w:rsid w:val="00FB4A5D"/>
    <w:rsid w:val="00FC5FAF"/>
    <w:rsid w:val="00FD16BD"/>
    <w:rsid w:val="00FD48A1"/>
    <w:rsid w:val="00FF121E"/>
    <w:rsid w:val="00FF1EFC"/>
    <w:rsid w:val="00FF3520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0833"/>
    <o:shapelayout v:ext="edit">
      <o:idmap v:ext="edit" data="1"/>
    </o:shapelayout>
  </w:shapeDefaults>
  <w:decimalSymbol w:val="."/>
  <w:listSeparator w:val=","/>
  <w14:docId w14:val="20B0C902"/>
  <w15:chartTrackingRefBased/>
  <w15:docId w15:val="{09E03B38-FA8F-408F-B7B3-919533F9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1DF"/>
  </w:style>
  <w:style w:type="paragraph" w:styleId="Footer">
    <w:name w:val="footer"/>
    <w:basedOn w:val="Normal"/>
    <w:link w:val="FooterChar"/>
    <w:uiPriority w:val="99"/>
    <w:unhideWhenUsed/>
    <w:rsid w:val="00A34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1DF"/>
  </w:style>
  <w:style w:type="paragraph" w:styleId="BalloonText">
    <w:name w:val="Balloon Text"/>
    <w:basedOn w:val="Normal"/>
    <w:link w:val="BalloonTextChar"/>
    <w:uiPriority w:val="99"/>
    <w:semiHidden/>
    <w:unhideWhenUsed/>
    <w:rsid w:val="0076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79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3353"/>
    <w:rPr>
      <w:rFonts w:ascii="Arial" w:hAnsi="Arial" w:cs="Arial" w:hint="default"/>
      <w:color w:val="333333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leighwaterdistrict.my.webex.com/raleighwaterdistrict.my/j.php?MTID=m6cec9ac614e3f92af835e6bab13be0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7804B65CB44BE1A8ADE726B7DA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21E1F-4CFB-4D5D-B573-AE9E49936081}"/>
      </w:docPartPr>
      <w:docPartBody>
        <w:p w:rsidR="00C46A7D" w:rsidRDefault="001D6281" w:rsidP="001D6281">
          <w:pPr>
            <w:pStyle w:val="1B7804B65CB44BE1A8ADE726B7DA21C8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81"/>
    <w:rsid w:val="000C6D50"/>
    <w:rsid w:val="001D6281"/>
    <w:rsid w:val="00386B1B"/>
    <w:rsid w:val="003D00C3"/>
    <w:rsid w:val="004E6DFE"/>
    <w:rsid w:val="00C46A7D"/>
    <w:rsid w:val="00C87ECF"/>
    <w:rsid w:val="00D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804B65CB44BE1A8ADE726B7DA21C8">
    <w:name w:val="1B7804B65CB44BE1A8ADE726B7DA21C8"/>
    <w:rsid w:val="001D6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matt steidler</cp:lastModifiedBy>
  <cp:revision>4</cp:revision>
  <cp:lastPrinted>2023-12-21T02:11:00Z</cp:lastPrinted>
  <dcterms:created xsi:type="dcterms:W3CDTF">2024-05-13T18:20:00Z</dcterms:created>
  <dcterms:modified xsi:type="dcterms:W3CDTF">2024-05-29T19:25:00Z</dcterms:modified>
</cp:coreProperties>
</file>